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"Ветер осенний в лесах подымается..."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осенний в лесах подымается,
          <w:br/>
          Шумно по чащам идет,
          <w:br/>
          Мертвые листья срывает и весело
          <w:br/>
          В бешеной пляске несет.
          <w:br/>
          <w:br/>
          Только замрет, припадет и послушает,-
          <w:br/>
          Снова взмахнет, а за ним
          <w:br/>
          Лес загудит, затрепещет,- и сыплются
          <w:br/>
          Листья дождем золотым.
          <w:br/>
          <w:br/>
          Веет зимою, морозными вьюгами,
          <w:br/>
          Тучи плывут в небесах...
          <w:br/>
          Пусть же погибнет все мертвое, слабое
          <w:br/>
          И возвратится во прах!
          <w:br/>
          <w:br/>
          Зимние вьюги - предтечи весенние,
          <w:br/>
          Зимние вьюги должны
          <w:br/>
          Похоронить под снегами холодными
          <w:br/>
          Мертвых к приходу весны.
          <w:br/>
          <w:br/>
          В темную осень земля укрывается
          <w:br/>
          Желтой листвой, а под ней
          <w:br/>
          Дремлет побегов и трав прозябание,
          <w:br/>
          Сок животворных корней.
          <w:br/>
          <w:br/>
          Жизнь зарождается в мраке таинственном.
          <w:br/>
          Радость и гибель ея
          <w:br/>
          Служат нетленному и неизменному -
          <w:br/>
          Вечной красе Бытия!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2021-11-10T17:48:49+03:00</dcterms:created>
  <dcterms:modified xsi:type="dcterms:W3CDTF">2021-11-10T17:48:49+03:00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