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Ветер перелетный обласкал меня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перелетный обласкал меня
          <w:br/>
          И шепнул печально: «Ночь сильнее дня».
          <w:br/>
          И закат померкнул. Тучи почернели.
          <w:br/>
          Дрогнули, смутились пасмурные ели.
          <w:br/>
          И над темным морем, где крутился вал,
          <w:br/>
          Ветер перелетный зыбью пробежал.
          <w:br/>
          Ночь царила в мире. А меж тем далеко,
          <w:br/>
          За морем зажглося огненное око.
          <w:br/>
          Новый распустился в небесах цветок,
          <w:br/>
          Светом возрожденных заблистал Восток.
          <w:br/>
          Ветер изменился, и пахнул мне в очи,
          <w:br/>
          И шепнул с усмешкой: «День сильнее ночи».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2022-03-25T09:15:32+03:00</dcterms:created>
  <dcterms:modified xsi:type="dcterms:W3CDTF">2022-03-25T09:15:32+03:00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