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с Невы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холодный
          <w:br/>
          ветер с Невы
          <w:br/>
          И грустный наклон
          <w:br/>
          твоей головы.
          <w:br/>
          <w:br/>
          Я помню умчавший тебя
          <w:br/>
          вагон
          <w:br/>
          И жёлтые стены
          <w:br/>
          со всех сторон.
          <w:br/>
          <w:br/>
          Я помню свою
          <w:br/>
          сумасшедшую ночь
          <w:br/>
          И волны, летящие
          <w:br/>
          мимо и прочь!
          <w:br/>
          <w:br/>
          Любовь, а не брызги
          <w:br/>
          речной синевы,
          <w:br/>
          Принёс мне холодный
          <w:br/>
          ветер с Невы…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2022-03-21T09:58:49+03:00</dcterms:created>
  <dcterms:modified xsi:type="dcterms:W3CDTF">2022-03-21T09:58:49+03:00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