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Ветерочек, святой ветерочек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Ветерочек, святой ветерочек
          <w:br/>
           По Белому морю гулял,
          <w:br/>
           От крови был ал платочек,
          <w:br/>
           Корабль наш мыс огибал.
          <w:br/>
           Голубочек наш, голубочек,
          <w:br/>
           Голубочек наш погибал.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2022-04-23T20:44:43+03:00</dcterms:created>
  <dcterms:modified xsi:type="dcterms:W3CDTF">2022-04-23T20:44:43+03:00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