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"Ветры, ветры, о снежные ветры..."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Ветры, ветры, о снежные ветры,
          <w:br/>
          Заметите мою прошлую жизнь.
          <w:br/>
          Я хочу быть отроком светлым
          <w:br/>
          Иль цветком с луговой межи.
          <w:br/>
          <w:br/>
          Я хочу под гудок пастуший
          <w:br/>
          Умереть для себя и для всех.
          <w:br/>
          Колокольчики звёздные в уши
          <w:br/>
          Насыпает вечерний снег.
          <w:br/>
          <w:br/>
          Хороша безтуманная трель его,
          <w:br/>
          Когда топит он боль в пурге.
          <w:br/>
          Я хотел бы стоять, как дерево,
          <w:br/>
          При дороге на одной ноге.
          <w:br/>
          <w:br/>
          Я хотел бы под конские храпы
          <w:br/>
          Обниматься с соседним кустом.
          <w:br/>
          Подымайте ж вы, лунные лапы,
          <w:br/>
          Мою грусть в небеса ведром.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2021-11-10T18:47:26+03:00</dcterms:created>
  <dcterms:modified xsi:type="dcterms:W3CDTF">2021-11-10T18:47:26+03:00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