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Вечевой колокол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рекою, над пенистым Волховом,
          <w:br/>
           На широкой Вадимовой площади,
          <w:br/>
           Заунывно гудит-поет колокол.
          <w:br/>
           Для чего созывает он Новгород?
          <w:br/>
           Не меняют ли снова посадника?
          <w:br/>
           Не волнуется ль Чудь непокорная?
          <w:br/>
           Не вломились ли шведы иль рыцари?
          <w:br/>
           Да не время ли кликнуть охотников
          <w:br/>
           Взять неволей иль волей с Югории
          <w:br/>
           Серебро и меха драгоценные?
          <w:br/>
           Не пришли ли товары ганзейские,
          <w:br/>
           Али снова послы сановитые
          <w:br/>
           От великого князя Московского
          <w:br/>
           За обильною данью приехали?
          <w:br/>
           Нет! Уныло гудит-поет колокол…
          <w:br/>
           Поет тризну свободе печальную,
          <w:br/>
           Поет песню с отчизной прощальную…
          <w:br/>
          <w:br/>
          «Ты прости, родимый Новгород!
          <w:br/>
           Не сзывать тебя на вече мне,
          <w:br/>
           Не гудеть уж мне по-прежнему:
          <w:br/>
           Кто на бога? Кто на Новгород?
          <w:br/>
           Вы простите, храмы божий,
          <w:br/>
           Терема мои дубовые!
          <w:br/>
           Я пою для вас в последний раз,
          <w:br/>
           Издаю для вас прощальный звон.
          <w:br/>
           Налети ты, буря грозная,
          <w:br/>
           Вырви ты язык чугунный мой,
          <w:br/>
           Ты разбей края мне медные,
          <w:br/>
           Чтоб не петь в Москве, далекой мне,
          <w:br/>
           Про мое ли горе горькое,
          <w:br/>
           Про мою ли участь слезную,
          <w:br/>
           Чтоб не тешить песнью грустною
          <w:br/>
           Мне царя Ивана в тереме.
          <w:br/>
          <w:br/>
          Ты прости, мой брат названый, буйный Волхов мой, прости!
          <w:br/>
           Без меня ты празднуй радость, без меня ты и грусти.
          <w:br/>
           Пролетело это время… не вернуть его уж нам,
          <w:br/>
           Как и радость, да и горе мы делили пополам!
          <w:br/>
           Как не раз печальный звон мой ты волнами заглушал,
          <w:br/>
           Как не раз и ты под гул мой, буйный Волхов мой, плясал.
          <w:br/>
           Помню я, как под ладьями Ярослава ты шумел,
          <w:br/>
           Как напутную молитву я волнам твоим гудел.
          <w:br/>
           Помню я, как Боголюбский побежал от наших стен,
          <w:br/>
           Как гремели мы с тобою: «Смерть вам, суздальцы, иль плен!»
          <w:br/>
           Помню я: ты на Ижору Александра провожал;
          <w:br/>
           Я моим хвалебным звоном победителя встречал.
          <w:br/>
           Я гремел, бывало, звучный,- собирались молодцы,
          <w:br/>
           И дрожали за товары иноземные купцы,
          <w:br/>
           Немцы рижские бледнели, и, заслышавши меня,
          <w:br/>
           Погонял литовец дикий быстроногого коня.
          <w:br/>
           А я город, а я вольный звучным голосом зову
          <w:br/>
           То на немцев, то на шведов, то на Чудь, то на Литву!
          <w:br/>
           Да прошла пора святая: наступило время бед!
          <w:br/>
           Если б мог — я б растопился в реки медных слез, да нет!
          <w:br/>
           Я не ты, мой буйный Волхов! Я не плачу,- я пою!
          <w:br/>
           Променяет ли кто слезы и на песню — на мою?
          <w:br/>
           Слушай… нынче, старый друг мой, по тебе я поплыву,
          <w:br/>
           Царь Иван меня отвозит во враждебную Москву.
          <w:br/>
           Собери скорей все волны, все валуны, все струи —
          <w:br/>
           Разнеси в осколки, в щепки ты московские ладьи,
          <w:br/>
           А меня на дне песчаном синих вод твоих сокрой
          <w:br/>
           И звони в меня почаще серебристою волной:
          <w:br/>
           Может быть, из вод глубоких вдруг услыша голос мой,
          <w:br/>
           И за вольность и за вече встанет город наш родной».
          <w:br/>
          <w:br/>
          Над рекою, над пенистым Волховом,
          <w:br/>
           На широкой Вадимовой площади,
          <w:br/>
           Заунывно гудит-поет колокол;
          <w:br/>
           Волхов плещет, и бьется, и пенится
          <w:br/>
           О ладьи москвитян острогрудые,
          <w:br/>
           А на чистой лазури, в поднебесье,
          <w:br/>
           Главы храмов святых, белокаменных
          <w:br/>
           Золотистыми слезками светятся.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2022-04-23T20:06:49+03:00</dcterms:created>
  <dcterms:modified xsi:type="dcterms:W3CDTF">2022-04-23T20:06:49+03:00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