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отворено… Последний луч заката
          <w:br/>
           Потух… Широкий путь лежит передо мной;
          <w:br/>
           Вдали виднеются рассыпанные хаты;
          <w:br/>
           Акации сплелись над спящею водой;
          <w:br/>
           Всё стихло в глубине разросшегося сада…
          <w:br/>
           Порой по небесам зарница пробежит;
          <w:br/>
           Протяжный звук рогов скликает с поля стадо
          <w:br/>
           И в чутком воздухе далеко дребезжит.
          <w:br/>
           Яснее видит ум, свободней грудь трепещет,
          <w:br/>
           И сердце, полное сомненья, гонит прочь…
          <w:br/>
           О, скоро ли луна во тьме небес заблещет
          <w:br/>
           И трепетно сойдет пленительная ночь!..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2022-04-22T18:18:39+03:00</dcterms:created>
  <dcterms:modified xsi:type="dcterms:W3CDTF">2022-04-22T18:18:39+03:00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