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Вечер. Развалины геометрии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Вечер. Развалины геометрии.
          <w:br/>
          Точка, оставшаяся от угла.
          <w:br/>
          Вообще: чем дальше, тем беспредметнее.
          <w:br/>
          Так раздеваются догола.
          <w:br/>
          <w:br/>
          Но — останавливаются. И заросли
          <w:br/>
          скрывают дальнейшее, как печать
          <w:br/>
          содержанье послания. А казалось бы —
          <w:br/>
          с лабии и начать…
          <w:br/>
          <w:br/>
          Луна, изваянная в Монголии,
          <w:br/>
          прижимает к бесчувственному стеклу
          <w:br/>
          прыщавую, лезвиями магнолии
          <w:br/>
          гладко выбритую скулу.
          <w:br/>
          <w:br/>
          Как войску, пригодному больше к булочным
          <w:br/>
          очередям, чем кричать ‘ура’,
          <w:br/>
          настоящему, чтоб обернуться будущим,
          <w:br/>
          требуется вчера.
          <w:br/>
          <w:br/>
          Это — комплекс статуи, слиться с теменью
          <w:br/>
          согласной, внутренности скрепя.
          <w:br/>
          Человек отличается только степенью
          <w:br/>
          отчаянья от самого себя.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2022-03-17T22:15:54+03:00</dcterms:created>
  <dcterms:modified xsi:type="dcterms:W3CDTF">2022-03-17T22:15:54+03:00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