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в больнице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Бесшумной черною птицей
          <w:br/>
          Кружится ночь за окном.
          <w:br/>
          Что же тебе не спится?
          <w:br/>
          О чем ты молчишь? О чем?
          <w:br/>
          <w:br/>
          Сонная тишь в палате,
          <w:br/>
          В кране вода уснула.
          <w:br/>
          Пестренький твой халатик
          <w:br/>
          Дремлет на спинке стула.
          <w:br/>
          <w:br/>
          Руки, такие знакомые,
          <w:br/>
          Такие, что хоть кричи! -
          <w:br/>
          Нынче, почти невесомые,
          <w:br/>
          Гладят меня в ночи.
          <w:br/>
          <w:br/>
          Касаюсь тебя, чуть дыша.
          <w:br/>
          О господи, как похудела!
          <w:br/>
          Уже не осталось тела,
          <w:br/>
          Осталась одна душа.
          <w:br/>
          <w:br/>
          А ты еще улыбаешься
          <w:br/>
          И в страхе, чтоб я не грустил,
          <w:br/>
          Меня же ободрить стараешься,
          <w:br/>
          Шепчешь, что поправляешься
          <w:br/>
          И чувствуешь массу сил.
          <w:br/>
          <w:br/>
          А я-то ведь знаю, знаю,
          <w:br/>
          Сколько тут ни хитри,
          <w:br/>
          Что боль, эта гидра злая,
          <w:br/>
          Грызет тебя изнутри.
          <w:br/>
          <w:br/>
          Гоню твою боль, заклинаю
          <w:br/>
          И каждый твой вздох ловлю.
          <w:br/>
          Мама моя святая,
          <w:br/>
          Прекрасная, золотая,
          <w:br/>
          Я жутко тебя люблю!
          <w:br/>
          <w:br/>
          Дай потеплей укрою
          <w:br/>
          Крошечную мою,
          <w:br/>
          Поглажу тебя, успокою
          <w:br/>
          И песню тебе спою.
          <w:br/>
          <w:br/>
          Вот так же, как чуть устало,
          <w:br/>
          При южной огромной луне
          <w:br/>
          В детстве моем, бывало,
          <w:br/>
          Ты пела когда-то мне...
          <w:br/>
          <w:br/>
          Пусть трижды болезнь упряма,
          <w:br/>
          Мы выдержим этот бой.
          <w:br/>
          Спи, моя добрая мама,
          <w:br/>
          Я здесь, я всегда с тобой.
          <w:br/>
          <w:br/>
          Как в мае все распускается
          <w:br/>
          И зреет завязь в цветах,
          <w:br/>
          Так жизнь твоя продолжается
          <w:br/>
          В прекрасных твоих делах.
          <w:br/>
          <w:br/>
          И будут смеяться дети,
          <w:br/>
          И будет гореть звезда,
          <w:br/>
          И будешь ты жить на свете
          <w:br/>
          И радостно, и 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2021-11-10T17:15:59+03:00</dcterms:created>
  <dcterms:modified xsi:type="dcterms:W3CDTF">2021-11-10T17:15:59+03:00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