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стихов в колхозе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колхоз далекий в пору сенокоса
          <w:br/>
           Приехал я, чтобы стихи читать.
          <w:br/>
           А после отвечать на все вопросы,
          <w:br/>
           Какие станут люди задавать.
          <w:br/>
          <w:br/>
          Здесь никогда поэтов не бывало,
          <w:br/>
           Но мной в сельпо, между сапог и вил,
          <w:br/>
           В строю брошюрок желтых, залежалых,
          <w:br/>
          <a href="https://rustih.ru/aleksandr-tvardovskij/">Твардовский</a>
           все же обнаружен был.
          <w:br/>
          <w:br/>
          Вещала всем с дверей сельпо афишка
          <w:br/>
           О том, что я писатель СССР.
          <w:br/>
           А в клуб пришли девчонки и мальчишки,
          <w:br/>
           Учительница, фельдшер, инженер.
          <w:br/>
          <w:br/>
          Но я был рад. Колхоз встает с рассветом,
          <w:br/>
           Лишь три часа за сутки спит колхоз,
          <w:br/>
           Ему не до артистов и поэтов,—
          <w:br/>
           Бушует по округе сенокос.
          <w:br/>
          <w:br/>
          Что мог бы я прочесть ему такое,
          <w:br/>
           Достойное не просто трудодня,
          <w:br/>
           А солнца в сенокос, росы и зноя,—
          <w:br/>
           Нет, не было такого у меня.
          <w:br/>
          <w:br/>
          И среди белых полевых букетов
          <w:br/>
           Над кумачовым заревом стола
          <w:br/>
           Я призывал на помощь всех поэтов,
          <w:br/>
           Которых мать-Россия родила.
          <w:br/>
          <w:br/>
          А в зале льны цвели, цвели ромашки
          <w:br/>
           На длинных лавках, выстроенных в ряд,
          <w:br/>
           И тишина, ни шороха, ни кашля,
          <w:br/>
           Лишь было слышно — комары звенят.
          <w:br/>
          <w:br/>
          За окнами домой проплыло стадо,
          <w:br/>
           Закат погас, и смолкли петухи.
          <w:br/>
           Три женщины вошли и сели рядом
          <w:br/>
           В платочках новых, праздничных, тихи.
          <w:br/>
          <w:br/>
          На темных лицах, как на негативах,
          <w:br/>
           Белели брови, выгорев дотла,
          <w:br/>
           Но каждая из них, видать, красива
          <w:br/>
           Когда-то в девках, в юности была.
          <w:br/>
          <w:br/>
          Они отдали все без сожаленья
          <w:br/>
           Полям и детям, помня о мужьях.—
          <w:br/>
           Мне пусты показались сочиненья,
          <w:br/>
           Расхваленные критикой в статьях.
          <w:br/>
          <w:br/>
          И я прочел для этих трех солдаток
          <w:br/>
           Примерно лет моих, немолодых,
          <w:br/>
           То, что на фронте написал когда-то
          <w:br/>
           Не как стихи, а про друзей своих.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2022-04-22T08:41:20+03:00</dcterms:created>
  <dcterms:modified xsi:type="dcterms:W3CDTF">2022-04-22T08:41:20+03:00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