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"Вечер черные брови насопил..."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черные брови насопил.
          <w:br/>
          Чьи-то кони стоят у двора.
          <w:br/>
          Не вчера ли я молодость пропил?
          <w:br/>
          Разлюбил ли тебя не вчера?
          <w:br/>
          <w:br/>
          Не храпи, запоздалая тройка!
          <w:br/>
          Наша жизнь пронеслась без следа.
          <w:br/>
          Может, завтра больничная койка
          <w:br/>
          Упокоит меня навсегда.
          <w:br/>
          <w:br/>
          Может, завтра совсем по-другому
          <w:br/>
          Я уйду, исцеленный навек,
          <w:br/>
          Слушать песни дождей и черемух,
          <w:br/>
          Чем здоровый живет человек.
          <w:br/>
          <w:br/>
          Позабуду я мрачные силы,
          <w:br/>
          Что терзали меня, губя.
          <w:br/>
          Облик ласковый! Облик милый!
          <w:br/>
          Лишь одну не забуду тебя.
          <w:br/>
          <w:br/>
          Пусть я буду любить другую,
          <w:br/>
          Но и с нею, с любимой, с другой,
          <w:br/>
          Расскажу про тебя, дорогую,
          <w:br/>
          Что когда-то я звал дорогой.
          <w:br/>
          <w:br/>
          Расскажу, как текла былая
          <w:br/>
          Наша жизнь, что былой не была...
          <w:br/>
          Голова ль ты моя удалая,
          <w:br/>
          До чего ж ты меня довела?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2021-11-10T18:27:24+03:00</dcterms:created>
  <dcterms:modified xsi:type="dcterms:W3CDTF">2021-11-10T18:27:24+03:00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