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"Вечереющий сумрак, поверь..."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Вечереющий сумрак, поверь,
          <w:br/>
          Мне напомнил неясный ответ.
          <w:br/>
          Жду — внезапно отворится дверь,
          <w:br/>
          Набежит исчезающий свет.
          <w:br/>
          Словно бледные в прошлом мечты,
          <w:br/>
          Мне лица сохранились черты
          <w:br/>
          И отрывки неведомых слов,
          <w:br/>
          Словно отклики прежних миров,
          <w:br/>
          Где жила ты и, бледная, шла,
          <w:br/>
          Под ресницами сумрак тая,
          <w:br/>
          За тобою — живая ладья,
          <w:br/>
          Словно белая лебедь, плыла,
          <w:br/>
          За ладьей — огневые струи —
          <w:br/>
          Беспокойные песни мои...
          <w:br/>
          Им внимала задумчиво ты,
          <w:br/>
          И лица сохранились черты,
          <w:br/>
          И запомнилась бледная высь,
          <w:br/>
          Где последние сны пронеслись.
          <w:br/>
          В этой выси живу я, поверь,
          <w:br/>
          Смутной памятью сумрачных лет,
          <w:br/>
          Смутно помню — отворится дверь,
          <w:br/>
          Набежит исчезающий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2021-11-10T11:21:17+03:00</dcterms:created>
  <dcterms:modified xsi:type="dcterms:W3CDTF">2021-11-10T11:21:17+03:00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