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Вечернее размышление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Вечернее размышление о Божием Величестве при случае великого северного сияния.
          <w:br/>
          <w:br/>
          Лице свое скрывает день,
          <w:br/>
          Поля покрыла мрачна ночь;
          <w:br/>
          Взошла на горы черна тень,
          <w:br/>
          Лучи от нас склонились прочь.
          <w:br/>
          Открылась бездна звезд полна;
          <w:br/>
          Звездам числа нет, бездне дна.
          <w:br/>
          <w:br/>
          Песчинка как в морских волнах,
          <w:br/>
          Как мала искра в вечном льде,
          <w:br/>
          Как в сильном вихре тонкий прах,
          <w:br/>
          В свирепом как перо огне,
          <w:br/>
          Так я, в сей бездне углублен,
          <w:br/>
          Теряюсь, мысльми утомлен!
          <w:br/>
          <w:br/>
          Уста премудрых нам гласят:
          <w:br/>
          «Там разных множество светов,
          <w:br/>
          Несчетны солнца там горят,
          <w:br/>
          Народы там и круг веков;
          <w:br/>
          Для общей славы божества
          <w:br/>
          Там равна сила естества».
          <w:br/>
          <w:br/>
          Но где ж, натура, твой закон?
          <w:br/>
          С полночных стран встает заря!
          <w:br/>
          Не солнце ль ставит там свой трон?
          <w:br/>
          Не льдисты ль мещут огнь моря?
          <w:br/>
          Се хладный пламень нас покрыл!
          <w:br/>
          Се в ночь на землю день вступил!
          <w:br/>
          <w:br/>
          О вы, которых быстрый зрак
          <w:br/>
          Пронзает в книгу вечных прав,
          <w:br/>
          Которым малый вещи знак
          <w:br/>
          Являет естества устав,
          <w:br/>
          Вам путь известен всех планет;
          <w:br/>
          Скажите, что нас так мятет?
          <w:br/>
          <w:br/>
          Что зыблет ясный ночью луч?
          <w:br/>
          Что тонкий пламень в твердь разит?
          <w:br/>
          Как молния без грозных туч
          <w:br/>
          Стремится от земли в зенит?
          <w:br/>
          Как может быть, чтоб мерзлый пар
          <w:br/>
          Среди зимы рождал пожар?
          <w:br/>
          <w:br/>
          Там спорит жирна мгла с водой;
          <w:br/>
          Иль солнечны лучи блестят,
          <w:br/>
          Склонясь сквозь воздух к нам густой;
          <w:br/>
          Иль тучных гор верьхи горят;
          <w:br/>
          Иль в море дуть престал зефир,
          <w:br/>
          И гладки волны бьют в ефир.
          <w:br/>
          <w:br/>
          Сомнений полон ваш ответ
          <w:br/>
          О том, что окрест ближних мест.
          <w:br/>
          Скажите ж, коль пространен свет?
          <w:br/>
          И что малейших дале звезд?
          <w:br/>
          Несведом тварей вам конец?
          <w:br/>
          Скажите ж, коль велик Творец?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2022-03-25T11:13:14+03:00</dcterms:created>
  <dcterms:modified xsi:type="dcterms:W3CDTF">2022-03-25T11:13:14+03:00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