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"Вечерний звон у стен монастыря..."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звон у стен монастыря,
          <w:br/>
          Как некий благовест самой природы...
          <w:br/>
          И бледный лик в померкнувшие воды
          <w:br/>
          Склоняет сизокрылая заря.
          <w:br/>
          <w:br/>
          Над дальним лугом белые челны
          <w:br/>
          Нездешние сопровождают тени...
          <w:br/>
          Час горьких дум, о, час разуверений
          <w:br/>
          При свете возникающей луны.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2021-11-11T00:08:27+03:00</dcterms:created>
  <dcterms:modified xsi:type="dcterms:W3CDTF">2021-11-11T00:08:27+03:00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