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Вечерний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Волшебный час вечерней тишины,
          <w:br/>
          Исполненный невидимых внушений,
          <w:br/>
          В моей душе расцвечивает сны.
          <w:br/>
          В вечерних водах много отражений,
          <w:br/>
          В них дышит Солнце, ветви, облака,
          <w:br/>
          Немые знаки зреющих решений.
          <w:br/>
          А между тем широкая река
          <w:br/>
          Стремит вперед свободное теченье,
          <w:br/>
          Своею скрытой жизнью глубока.
          <w:br/>
          Минувшие незнанья и мученья
          <w:br/>
          Мерцают бледнолицею толпой,
          <w:br/>
          И я к ним полон странного влеченья.
          <w:br/>
          Мне снится сумрак бледно-голубой,
          <w:br/>
          Мне снятся дни невинности воздушной,
          <w:br/>
          Когда я не был — для других — судьбой.
          <w:br/>
          Теперь, толпою властвуя послушной,
          <w:br/>
          Я для нее — палач и божество,
          <w:br/>
          Картинность дум — в их смене равнодушной.
          <w:br/>
          Но не всегда для сердца моего
          <w:br/>
          Был так отвратен образ человека,
          <w:br/>
          Не вечно сердце было так мертво.
          <w:br/>
          Мыслитель, соблазнитель, и калека,
          <w:br/>
          Я более не полюблю людей,
          <w:br/>
          Хотя бы прожил век Мельхиседека.
          <w:br/>
          О, светлый май, с блаженством без страстей!
          <w:br/>
          О, ландыши, с их свежестью истомной!
          <w:br/>
          О, воздух утра, воздух-чародей!
          <w:br/>
          Усадьба. Сад с беседкою укромной.
          <w:br/>
          Безгрешные деревья и цветы.
          <w:br/>
          Луна весны в лазури полутемной.
          <w:br/>
          Все памятно. Но Гений Красоты
          <w:br/>
          С Колдуньей Знанья, страшные два духа,
          <w:br/>
          Закляли сон младенческой мечты.
          <w:br/>
          Колдунья Знанья, жадная старуха,
          <w:br/>
          Дух Красоты, неуловимый змей,
          <w:br/>
          Шептали что-то вкрадчиво и глухо.
          <w:br/>
          И проклял я невинность первых дней,
          <w:br/>
          И проходя уклонными путями,
          <w:br/>
          Вкусил всего, чтоб все постичь ясней.
          <w:br/>
          Миры, века — насыщены страстями.
          <w:br/>
          Ты хочешь быть бессмертным, мировым?
          <w:br/>
          Промчись, как гром, с пожаром и с дождями.
          <w:br/>
          Восторжествуй над мертвым и живым,
          <w:br/>
          Люби себя — бездонно, ненасытно,
          <w:br/>
          Пусть будет символ твой — огонь и дым.
          <w:br/>
          В борьбе стихий содружество их слитно,
          <w:br/>
          Соедини их двойственность в себе,
          <w:br/>
          И будет тень твоя в веках гранитна.
          <w:br/>
          Поняв Судьбу, я равен стал Судьбе,
          <w:br/>
          В моей душе равны лучи и тени,
          <w:br/>
          И я молюсь — покою и борьбе.
          <w:br/>
          Но все ж балкон и ветхие ступени
          <w:br/>
          Милее мне, чем пышность гордых снов,
          <w:br/>
          И я миры отдам за куст сирени.
          <w:br/>
          Порой-порой! весь мир так свеж и нов,
          <w:br/>
          И все влечет, все близко без изъятья,
          <w:br/>
          И свист стрижей, и звон колоколов,
          <w:br/>
          Покой могил, незримые зачатья,
          <w:br/>
          Печальный свет слабеющих лучей,
          <w:br/>
          Правдивость слов молитвы и проклятья, —
          <w:br/>
          О, все поет и блещет как ручей,
          <w:br/>
          И сладко знать, что ты как звон мгновенья,
          <w:br/>
          Что ты живешь, но ты ничей, ничей
          <w:br/>
          Объятый безызмерностью забвенья,
          <w:br/>
          Ты святость и преступность победил,
          <w:br/>
          В блаженстве мирового единенья.
          <w:br/>
          Туман лугов, как тихий дым кадил,
          <w:br/>
          Встает хвалой гармонии безбрежной,
          <w:br/>
          И смыслы слов ясней в словах светил
          <w:br/>
          Какой восторг — вернуться к грусти нежной,
          <w:br/>
          Скорбеть, как полусломанный цветок,
          <w:br/>
          В сознании печали безнадежной.
          <w:br/>
          Я счастлив, грустен, светел, одинок,
          <w:br/>
          Я тень в воде, отброшенная ивой,
          <w:br/>
          Я целен весь, иным я быть не мог.
          <w:br/>
          Не так ли предок мои вольнолюбивый,
          <w:br/>
          Ниспавший светоч ангельских систем,
          <w:br/>
          Проникся вдруг печальностью красивой, —
          <w:br/>
          Когда, войдя лукавостью в Эдем,
          <w:br/>
          Он поразился блеском мирозданья,
          <w:br/>
          И замер, светел, холоден, и нем.
          <w:br/>
          О, свет вечерний! Позднее страданье!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2022-03-25T09:56:02+03:00</dcterms:created>
  <dcterms:modified xsi:type="dcterms:W3CDTF">2022-03-25T09:56:02+03:00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