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Метёт за окошком
          <w:br/>
           Вечерний снежок.
          <w:br/>
           Скорей одеялом
          <w:br/>
           Укройся, дружок!
          <w:br/>
           Метель каруселью
          <w:br/>
           Кружится,
          <w:br/>
           Крылом укрывается
          <w:br/>
           Птица.
          <w:br/>
           Ежонок укрылся
          <w:br/>
           Осенним листом.
          <w:br/>
           Пушистая белочка —
          <w:br/>
           Тёплым хвостом.
          <w:br/>
           А мишка —
          <w:br/>
           Своей косолапой,
          <w:br/>
           Своею лохматою
          <w:br/>
           Лапой.
          <w:br/>
           Кусты и деревья
          <w:br/>
           Уснули кругом,
          <w:br/>
           Укрылись они
          <w:br/>
           Голубым серебром.
          <w:br/>
           Лишь серому волку
          <w:br/>
           Не спится,
          <w:br/>
           Он по лесу ходит
          <w:br/>
           И злится.
          <w:br/>
           А знаешь, дружок,
          <w:br/>
           Почему он сердит?
          <w:br/>
           Он ищет того,
          <w:br/>
           Кто ещё не укрыт.
          <w:br/>
           А ты одеялом укройся
          <w:br/>
           И серого волка не бойся.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2022-04-22T08:41:22+03:00</dcterms:created>
  <dcterms:modified xsi:type="dcterms:W3CDTF">2022-04-22T08:41:22+03:00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