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Вечная слава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Вечная слава и вечная память
          <w:br/>
           Павшим в жестоком бою!
          <w:br/>
           Бились отважно и стойко с врагами
          <w:br/>
           Вы за Отчизну свою. 
          <w:br/>
          <w:br/>
          Верные Долгу, себя на щадили
          <w:br/>
           Ради победы её.
          <w:br/>
           Чтобы жила она в славе и силе,
          <w:br/>
           Отдали  сердце своё; 
          <w:br/>
          <w:br/>
          Отдали жизнь, чтоб лихая недоля
          <w:br/>
           К нам никогда не пришла,
          <w:br/>
           Чтоб на земле, что любили до боли,
          <w:br/>
           Каждая ветка цвела. 
          <w:br/>
          <w:br/>
          Пусть же проходят за  годами  годы,
          <w:br/>
           Вас не забудет страна:
          <w:br/>
           Свято и ревностно память народа
          <w:br/>
           Ваши хранит имена. 
          <w:br/>
          <w:br/>
          Бились отважно и стойко с врагами
          <w:br/>
           Вы за отчизну свою.
          <w:br/>
           Вечная слава и вечная память
          <w:br/>
           Павшим в жестоком бою.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2022-04-22T08:24:50+03:00</dcterms:created>
  <dcterms:modified xsi:type="dcterms:W3CDTF">2022-04-22T08:24:50+03:00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