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Вечное заключение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кровь, за тягчайшие преступления
          <w:br/>
          Во многих странах с древнейших пор
          <w:br/>
          Осужденным выносится приговор:
          <w:br/>
          «Пожизненно. Вечное заключение!»
          <w:br/>
          <w:br/>
          Рассудком многие соглашаются;
          <w:br/>
          — Конечно, убийца — не человек! —
          <w:br/>
          А сердцем все-таки ужасаются:
          <w:br/>
          — Ведь жуткое дело: тюрьма — навек!
          <w:br/>
          <w:br/>
          Проснулся и видишь: черно и четко
          <w:br/>
          На фоне неба без чувств и слов
          <w:br/>
          Неколебимо стоит решетка —
          <w:br/>
          И так до последних твоих часов!
          <w:br/>
          <w:br/>
          Все верно. Но где наши все сомненья,
          <w:br/>
          Когда вдруг нарядную детвору
          <w:br/>
          Ведем мы в ближайшее воскресенье
          <w:br/>
          В зверинец на шумное развлеченье,
          <w:br/>
          Плотно заправившись поутру?!
          <w:br/>
          <w:br/>
          Как славно веселой шагать походкой,
          <w:br/>
          Дорожки знакомы, не в первый раз!
          <w:br/>
          А слева и справа — одни решетки,
          <w:br/>
          Дорожки опять и опять решетки
          <w:br/>
          И сотни безмолвных зверячьих глаз…
          <w:br/>
          <w:br/>
          И, если лукавство отбросить прочь,
          <w:br/>
          Нетрудно сказать, расставляя точки:
          <w:br/>
          Что клетки — такие же одиночки,
          <w:br/>
          Вот именно — камеры-одиночки,
          <w:br/>
          Где мучатся звери и день и ночь.
          <w:br/>
          <w:br/>
          А нам зачастую и невдомек,
          <w:br/>
          Что вот оно — «вечное заключение».
          <w:br/>
          Причем без малейшего преступления,
          <w:br/>
          Откуда дорога лишь под «бугорок».
          <w:br/>
          <w:br/>
          Нет, люди! Чтоб мир был не так суров
          <w:br/>
          И стали сердечней у нас наследники,
          <w:br/>
          Да здравствуют добрые заповедники,
          <w:br/>
          Без всяких решеток и без замков!
          <w:br/>
          <w:br/>
          А душам, где холод не так и редок,
          <w:br/>
          Пускай же приснятся во сне не раз
          <w:br/>
          Десятки безмолвных зверячьих глаз,
          <w:br/>
          Глядящих с укором сквозь прутья клеток.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2022-03-18T12:49:07+03:00</dcterms:created>
  <dcterms:modified xsi:type="dcterms:W3CDTF">2022-03-18T12:49:07+03:00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