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Вечный транзит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Посошок напоследок,
          <w:br/>
           Все равно, что вода.
          <w:br/>
           То ли — так,
          <w:br/>
           То ли — этак,
          <w:br/>
           Мы уйдем в никуда.
          <w:br/>
           Закружим суховеем
          <w:br/>
           Над распутицей шпал.
          <w:br/>
           Оглянуться не смеем,
          <w:br/>
           Оглянулся — пропал!
          <w:br/>
          <w:br/>
          И все мы себя подгоняем — скорее!
          <w:br/>
           Все путаем Ветхий и Новый Завет.
          <w:br/>
           А может быть, хватит мотаться, евреи,
          <w:br/>
           И так уж мотались две тысячи лет?!
          <w:br/>
          <w:br/>
          Мы теперь иностранцы.
          <w:br/>
           Нас бессмертьем казнит
          <w:br/>
           Пересадочных станций
          <w:br/>
           Бесконечный транзит.
          <w:br/>
           И как воинский рапорт —
          <w:br/>
           Предотъездный свисток…
          <w:br/>
           Кое-кто — на Восток,
          <w:br/>
           Остальные — на Запад!
          <w:br/>
          <w:br/>
          Под небом Австралий, Италий, Германий,
          <w:br/>
           Одно не забудь (И сегодня, и впредь!),
          <w:br/>
           Что тысячу тысяч пустых оправданий —
          <w:br/>
           Бумаги — и той — надоело терпеть!
          <w:br/>
          <w:br/>
          Паровозные встречи —
          <w:br/>
           Наша боль про запас.
          <w:br/>
           Те, кто стали далече, —
          <w:br/>
           Вспоминают ли нас?
          <w:br/>
           Ты взгляни — как тоскует
          <w:br/>
           Колесо на весу…
          <w:br/>
           А кукушка кукует
          <w:br/>
           В подмосковном лесу!
          <w:br/>
          <w:br/>
          Ну, что ж, волоки чемодан, не вздыхая,
          <w:br/>
           И плакать не смей, как солдат на посту.
          <w:br/>
           И всласть обнимай своего вертухая
          <w:br/>
           Под вопли сирен на Бруклинском мосту.
          <w:br/>
          <w:br/>
          Вот и канули в Лету
          <w:br/>
           Оскорбленье и вой.
          <w:br/>
           Мы гуляем по свету,
          <w:br/>
           Словно нам не впервой!
          <w:br/>
           Друг на друга похожи,
          <w:br/>
           Мимо нас — города…
          <w:br/>
           Но Венеция дожей —
          <w:br/>
           Это все-таки да!
          <w:br/>
          <w:br/>
          В каналах вода зелена нестерпимо,
          <w:br/>
           И ветер с лагуны пронзительно сер.
          <w:br/>
           — Вы, братцы, из Рима?
          <w:br/>
           — Из Рима, вестимо!
          <w:br/>
           — А я из-под Орши! — сказал гондольер.
          <w:br/>
          <w:br/>
          О, душевные травмы,
          <w:br/>
           Горечь горьких минут!
          <w:br/>
           Мы-то думали: там вы.
          <w:br/>
           Оказались — и тут.
          <w:br/>
           И живем мы, не смея
          <w:br/>
           Оценить благодать:
          <w:br/>
           До холмов Иудеи,
          <w:br/>
           Как рукою подать!
          <w:br/>
          <w:br/>
          А может, и впрямь мы,как те лицедеи,
          <w:br/>
           Что с ролью своей навсегда не в ладах?!
          <w:br/>
           И были нам ближе холмы Иудеи —
          <w:br/>
           На Старом Арбате, на Чистых прудах!
          <w:br/>
          <w:br/>
          Мы, как мудрые совы,
          <w:br/>
           Зорко смотрим во тьму.
          <w:br/>
           Даже сдаться готовы —
          <w:br/>
           Да не знаем кому!
          <w:br/>
           С горя, вывесим за борт
          <w:br/>
           Перемирья платок,
          <w:br/>
           Скажем:
          <w:br/>
           Запад есть Запад,
          <w:br/>
           А Восток есть Восток!
          <w:br/>
          <w:br/>
          И все мы себя подгоняем: — Скорее!
          <w:br/>
           Все ищем такой очевидный ответ,
          <w:br/>
           А может быть, хватит мотаться, евреи,
          <w:br/>
           И так уж мотались две тысячи лет?!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2022-04-22T18:16:05+03:00</dcterms:created>
  <dcterms:modified xsi:type="dcterms:W3CDTF">2022-04-22T18:16:05+03:00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