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Вешняя благодать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Март месяц солнечной зимы
          <w:br/>
           И потому слывет весенним.
          <w:br/>
           Хороший месяц, ибо мы,
          <w:br/>
           А с нами лучшие умы,
          <w:br/>
           Лесное пробужденье ценим.
          <w:br/>
           Когда капель звенит с утра,
          <w:br/>
           Отогревается природа.
          <w:br/>
           Воробушки кричат «ура»,
          <w:br/>
           Узрев сверкающую воду!
          <w:br/>
          <w:br/>
          Еще не тронулся лед,
          <w:br/>
           Кизил, однако, цветет,
          <w:br/>
           Что значит: весна ведет
          <w:br/>
           Огромное наступленье.
          <w:br/>
           Медведь из берлоги вылез —
          <w:br/>
           От солнышка сгинул вирус.
          <w:br/>
           Токует глухарь потепленье.
          <w:br/>
          <w:br/>
          Прекрасна вешняя природа,
          <w:br/>
           Апрель заулыбался снова.
          <w:br/>
           Шумят и веселятся воды:
          <w:br/>
           У них теперь свобода слова!..
          <w:br/>
           Река струится величаво —
          <w:br/>
           Ей в эти дни почет и слава!
          <w:br/>
          <w:br/>
          О весне написано немало,
          <w:br/>
           Вновь пишу о солнечной весне.
          <w:br/>
           Чувствую ее у сосен алых
          <w:br/>
           И в ручьях, смывающих весь снег.
          <w:br/>
           Небо смотрит радужно-радушно,
          <w:br/>
           Не ворчит притихшая метель —
          <w:br/>
           И звенит, как нужно, добродушно
          <w:br/>
           Клавишами радости капель.
          <w:br/>
           Оживает сонная природа,
          <w:br/>
           Веселится теплая погода.
          <w:br/>
           Улыбается для нас апрель!
          <w:br/>
          <w:br/>
          Апрельский снег — простак —
          <w:br/>
           Людишек не пугает,
          <w:br/>
           Летит и тут же тает.
          <w:br/>
           Он выпал просто так,
          <w:br/>
           Чтоб обновили лыжи
          <w:br/>
           Какой-нибудь малыш и
          <w:br/>
           Его двойник — чудак.
          <w:br/>
          <w:br/>
          Апрель преобразил природу,
          <w:br/>
           Летит зеленая весна.
          <w:br/>
           Люблю такое время года,
          <w:br/>
           Отрадное, как новизна.
          <w:br/>
           Чудесны утренние воды,
          <w:br/>
           Купаться радостно весьма —
          <w:br/>
           Есть в этом удаль и свобода!
          <w:br/>
          <w:br/>
          Растаял тяжкий снеголед
          <w:br/>
           Авторитетно и отрадно,
          <w:br/>
           И прояснился небосвод:
          <w:br/>
           Сияет ясно и приятно.
          <w:br/>
           Естественно Весна грядет!
          <w:br/>
          <w:br/>
          Апрель ценю и понимаю,
          <w:br/>
           Люблю его не меньше мая,
          <w:br/>
           Его хвалю за добрый нрав.
          <w:br/>
           Кто лесом побредет в апреле,
          <w:br/>
           Сморчки найдет у старой ели,
          <w:br/>
           Архиприлежно поискав.
          <w:br/>
           Неплохо в это время года
          <w:br/>
           Дышать раствором кислорода,
          <w:br/>
           Резонно выйти на природу,
          <w:br/>
           Она живет в родных лесах!..
          <w:br/>
           В реке апрельской искупаюсь,
          <w:br/>
           Не простужусь, не испугаюсь —
          <w:br/>
           Есть в этом удаль и размах!
          <w:br/>
          <w:br/>
          Стояло прохладное утро,
          <w:br/>
           А птицы резвились и пели:
          <w:br/>
           Весну они славили мудро,
          <w:br/>
           Апрель прославляли в апреле.
          <w:br/>
           Такие веселые птицы
          <w:br/>
           Едва ли могли ошибиться,
          <w:br/>
           Едва ли могли петь напрасно:
          <w:br/>
           Весной унывать не годится,
          <w:br/>
           Улыбка природы прекрасна!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2022-04-21T22:44:30+03:00</dcterms:created>
  <dcterms:modified xsi:type="dcterms:W3CDTF">2022-04-21T22:44:30+03:00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