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Вешняя ночь: звёзды, луна, 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Вешняя ночь: звёзды, луна, соловей.
          <w:br/>
          Воздух душист, в воздухе носятся грёзы.
          <w:br/>
          Звонко поёт влажную песню ручей.
          <w:br/>
          Тихо стоят, слушают чутко берёзы.
          <w:br/>
          Дремлет ночь, очарованьем
          <w:br/>
          Упоительным дыша,
          <w:br/>
          И надеждам и желаньям
          <w:br/>
          Покоряется душа.
          <w:br/>
          В сладкой тени белых, кудрявых берёз
          <w:br/>
          Кто-то ведёт тихие, нежные речи.
          <w:br/>
          Тихий полёт сладких, пленительных грёз
          <w:br/>
          Чьи-то открыл взором любимого плечи.
          <w:br/>
          Жажда бурных наслаждений
          <w:br/>
          Зажигает в сердце кровь,
          <w:br/>
          Но отраву вожделений
          <w:br/>
          Гасит кроткая любовь.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2025-04-21T21:47:33+03:00</dcterms:created>
  <dcterms:modified xsi:type="dcterms:W3CDTF">2025-04-21T21:47:33+03:00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