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Дневной кошмар неистощимой скуки,
          <w:br/>
           Что каждый день съедает жизнь мою,
          <w:br/>
           Что давит ум и утомляет руки,
          <w:br/>
           Что я напрасно жгу и раздаю;
          <w:br/>
          <w:br/>
          О, вы, картонки, перья, нитки, папки,
          <w:br/>
           Обрезки кружев, ленты, лоскутки,
          <w:br/>
           Крючки, флаконы, пряжки, бусы, тряпки
          <w:br/>
           Дневной кошмар унынья и тоски!
          <w:br/>
          <w:br/>
          Откуда вы? К чему вы? Для чего вы?
          <w:br/>
           Придет ли тот неведомый герой,
          <w:br/>
           Кто не посмотрит, стары вы иль новы,
          <w:br/>
           А выбросит весь этот хлам долой!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2022-04-22T07:58:04+03:00</dcterms:created>
  <dcterms:modified xsi:type="dcterms:W3CDTF">2022-04-22T07:58:04+03:00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