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Вздохнуть поглубже и, до плеч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Вздохнуть поглубже и, до плеч
          <w:br/>
           в крылья вдев расправленные руки,
          <w:br/>
           с подоконника на воздух лечь
          <w:br/>
           и лететь, наперекор науке,
          <w:br/>
           с переменным трепетом стрижа;
          <w:br/>
           вдоль сада пронестись, и метить прямо
          <w:br/>
           в стену, и, перешагнув, над самой
          <w:br/>
           землей скользнуть, и в синеву, дрожа,
          <w:br/>
           взмыть…
          <w:br/>
           Боюсь, не вынесу полета.. —
          <w:br/>
           Нет, вынес. На полу сижу впотьмах,
          <w:br/>
           и в глазах пестро, и шум в ушах,
          <w:br/>
           и блаженная в плечах ломота.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2022-04-22T20:02:00+03:00</dcterms:created>
  <dcterms:modified xsi:type="dcterms:W3CDTF">2022-04-22T20:02:00+03:00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