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Взлетая к вышинам, орел покинул долы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Взлетая к вышинам, орел покинул долы…
          <w:br/>
          Там пажити внизу, и солнце их палит…
          <w:br/>
          До слуха чуткого небесные глаголы
          <w:br/>
          Доносит туч гряда, и он, внемля, парит…
          <w:br/>
          <w:br/>
          28 апреля 1899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2022-03-18T01:31:23+03:00</dcterms:created>
  <dcterms:modified xsi:type="dcterms:W3CDTF">2022-03-18T01:31:23+03:00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