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Взор неизмеримый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топью прохожу необозримой…
          <w:br/>
          Но я крылат! и что мне грани гор,
          <w:br/>
          Что взор завидел мой неизмеримый,
          <w:br/>
          Неизмеримый взор.
          <w:br/>
          Но кто же я: зверями зверь гонимый
          <w:br/>
          Иль Человек, чьи взоры — глубь озер?
          <w:br/>
          Как глубь озер — мой взор неизмеримый,
          <w:br/>
          Неизмеримый взор.
          <w:br/>
          Порок, пороком непреоборимый,
          <w:br/>
          И зверь, и человек, и метеор,
          <w:br/>
          И песнь, и мысль, — и взор неизмеримый,
          <w:br/>
          Неизмеримый взор!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2022-03-22T11:41:18+03:00</dcterms:created>
  <dcterms:modified xsi:type="dcterms:W3CDTF">2022-03-22T11:41:18+03:00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