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"Взошла заря. Дыханием приятным..."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Взошла заря. Дыханием приятным
          <w:br/>
          Сманила сон с моих она очей;
          <w:br/>
          Из хижины за гостем благодатным
          <w:br/>
          Я восходил на верх горы моей;
          <w:br/>
          Жемчуг росы по травкам ароматным
          <w:br/>
          Уже блистал младым огнем лучей,
          <w:br/>
          И день взлетел, как гений светлокрылый!
          <w:br/>
          И жизнью все живому сердцу было.
          <w:br/>
          <w:br/>
          Я восходил; вдруг тихо закурился
          <w:br/>
          Туманный дым в долине над рекой:
          <w:br/>
          Густел, редел, тянулся, и клубился,
          <w:br/>
          И вдруг взлетел, крылатый, надо мной,
          <w:br/>
          И яркий день с ним в бледный сумрак слился,
          <w:br/>
          Задернулась окрестность пеленой,
          <w:br/>
          И, влажною пустыней окруженный,
          <w:br/>
          Я в облаках исчез, уединенный...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2021-11-10T10:20:06+03:00</dcterms:created>
  <dcterms:modified xsi:type="dcterms:W3CDTF">2021-11-10T10:20:06+03:00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