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"Взял билет до станции..."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Взял билет до станции
          <w:br/>
                                                 Первая любовь.
          <w:br/>
          Взял его негаданно.
          <w:br/>
          Шутя.
          <w:br/>
          Невзначай.
          <w:br/>
          Не было попутчиков.
          <w:br/>
          Был дым голубой.
          <w:br/>
          Сигареты кислые.
          <w:br/>
                                         И крепкий чай.
          <w:br/>
          А ещё шаталась
          <w:br/>
          монотонная мгла.
          <w:br/>
          А ещё задумчиво
          <w:br/>
          гудел паровоз…
          <w:br/>
          <w:br/>
          Там, на этой станции,
          <w:br/>
                                              вершина была.
          <w:br/>
          Тёплая вершина.
          <w:br/>
          До самых звёзд.
          <w:br/>
          Ты её по имени сейчас не зови,
          <w:br/>
          хоть она осталась –
          <w:br/>
                                            лицом на зарю…
          <w:br/>
          Встал я у подножия
          <w:br/>
                                           Первой любви.
          <w:br/>
          Пусть не поднимусь уже –
          <w:br/>
          так посмотрю.
          <w:br/>
          Потянулся к камню
          <w:br/>
                                            раскалённой рукой.
          <w:br/>
          Голову закинул,
          <w:br/>
          торопясь и дрожа…
          <w:br/>
          <w:br/>
          А вершины вроде бы
          <w:br/>
          и нет
          <w:br/>
                   никакой.
          <w:br/>
          А она,
          <w:br/>
                      оказывается,
          <w:br/>
                                            в пол-этажа…
          <w:br/>
          Погоди!
          <w:br/>
          Но, может быть,
          <w:br/>
                                      память слаба?..
          <w:br/>
          Снег слетает мудро.
          <w:br/>
          Широко.
          <w:br/>
          Тяжело.
          <w:br/>
          В слове
          <w:br/>
                       буквы смёрзлись.
          <w:br/>
          Во фразе –
          <w:br/>
                             слова…
          <w:br/>
          Ах, как замело всё!
          <w:br/>
          Как замело!..
          <w:br/>
          <w:br/>
          И летел из прошлого
          <w:br/>
                                              поезд слепой.
          <w:br/>
          Будто в долгий обморок,
          <w:br/>
          в метели
          <w:br/>
          нырял…
          <w:br/>
          Есть такая станция –
          <w:br/>
          Первая любовь.
          <w:br/>
          Там темно и холодно.
          <w:br/>
                                                Я проверял.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2021-11-10T10:07:35+03:00</dcterms:created>
  <dcterms:modified xsi:type="dcterms:W3CDTF">2021-11-10T10:07:35+03:00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