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Взял неласковую, угрюмую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Взял неласковую, угрюмую,
          <w:br/>
           с бредом каторжным, с темной думою,
          <w:br/>
           с незажившей тоскою вдовьей,
          <w:br/>
           с непрошедшей старой любовью,
          <w:br/>
           не на радость взял за себя,
          <w:br/>
           не по воле взял, а любя.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2022-04-21T13:08:40+03:00</dcterms:created>
  <dcterms:modified xsi:type="dcterms:W3CDTF">2022-04-21T13:08:40+03:00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