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Взяточники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Дверь. На двери -
          <w:br/>
                           "Нельзя без доклада".
          <w:br/>
          Под Марксом,
          <w:br/>
                      в кресло вкресленный,
          <w:br/>
          с высоким окладом,
          <w:br/>
                            высок и гладок,
          <w:br/>
          сидит
          <w:br/>
               облеченный ответственный.
          <w:br/>
          На нем
          <w:br/>
                контрабандный подарок - жилет,
          <w:br/>
          в кармане -
          <w:br/>
                     ручка на страже,
          <w:br/>
          в другом
          <w:br/>
                  уголочком торчит билет
          <w:br/>
          с длиннющим
          <w:br/>
                     подчищенным стажем.
          <w:br/>
          Весь день -
          <w:br/>
                     сплошная работа уму.
          <w:br/>
          На лбу -
          <w:br/>
                  непролазная дума:
          <w:br/>
          кому
          <w:br/>
              ему
          <w:br/>
                 устроить куму,
          <w:br/>
          кому приспособить кума?
          <w:br/>
          Он всюду
          <w:br/>
                  пристроил
          <w:br/>
                           мелкую сошку,
          <w:br/>
          везде
          <w:br/>
               у него
          <w:br/>
                     по лазутчику.
          <w:br/>
          Он знает,
          <w:br/>
                   кому подставить ножку
          <w:br/>
          и где
          <w:br/>
               иметь заручку.
          <w:br/>
          Каждый на месте:
          <w:br/>
          невеста -
          <w:br/>
          в тресте,
          <w:br/>
          кум -
          <w:br/>
          в Гум,
          <w:br/>
          брат -
          <w:br/>
          в наркомат.
          <w:br/>
          Все шире периферия родных,
          <w:br/>
          и
          <w:br/>
            в ведомостичках узких
          <w:br/>
          не вместишь
          <w:br/>
                     всех сортов наградных -
          <w:br/>
          спецставки,
          <w:br/>
                     тантьемы,
          <w:br/>
                              нагрузки!
          <w:br/>
          Он специалист,
          <w:br/>
                        но особого рода:
          <w:br/>
          он
          <w:br/>
            в слове
          <w:br/>
                   мистику стер.
          <w:br/>
          Он понял буквально
          <w:br/>
                             "братство народов"
          <w:br/>
          как счастье братьев,
          <w:br/>
                              теть
          <w:br/>
                                  и сестер.
          <w:br/>
          Он думает:
          <w:br/>
                    как сократить ему штаты?
          <w:br/>
          У Кэт
          <w:br/>
               не глаза, а угли...
          <w:br/>
          А может быть,
          <w:br/>
                       место
          <w:br/>
                            оставить для Наты?
          <w:br/>
          У Наты формы округлей.
          <w:br/>
          А там
          <w:br/>
               в приемной -
          <w:br/>
                            сдержанный гул,
          <w:br/>
          и воздух от дыма спирается.
          <w:br/>
          Ответственный жмет плечьми:
          <w:br/>
                               - Не могу!
          <w:br/>
          Нормально...
          <w:br/>
                     Дела разбираются!
          <w:br/>
          Зайдите еще
          <w:br/>
                     через день-другой... -
          <w:br/>
          Но дней не дождаться жданных.
          <w:br/>
          Напрасно
          <w:br/>
                  проситель
          <w:br/>
          согнулся дугой.
          <w:br/>
          - Нельзя...
          <w:br/>
                     Не имеется данных!-
          <w:br/>
          Пока поймет!
          <w:br/>
                      Обшаркав паркет,
          <w:br/>
          порывшись в своих чемоданах,
          <w:br/>
          проситель
          <w:br/>
                   кладет на суконце пакет
          <w:br/>
          с листами
          <w:br/>
                   новейших данных.
          <w:br/>
          Простился.
          <w:br/>
                    Ладонью пакет заслоня
          <w:br/>
          - взрумянились щеки-пончики,-
          <w:br/>
          со сладострастием,
          <w:br/>
                           пальцы слюня,
          <w:br/>
          мерзавец
          <w:br/>
                  считает червончики.
          <w:br/>
          А давший
          <w:br/>
                  по учрежденью орет,
          <w:br/>
          от правильной гневности красен:
          <w:br/>
          - Подать резолюцию!-
          <w:br/>
                              И в разворот
          <w:br/>
          - во весь!-
          <w:br/>
                      на бумаге:
          <w:br/>
                                "Согласен"!
          <w:br/>
          Ответственный
          <w:br/>
                       мчит
          <w:br/>
                           в какой-то подъезд.
          <w:br/>
          Машину оставил
          <w:br/>
                        по праву.
          <w:br/>
          Ответственный
          <w:br/>
                       ужин с любовницей ест,
          <w:br/>
          ответственный
          <w:br/>
                       хлещет "Абрау".
          <w:br/>
          Любовницу щиплет,
          <w:br/>
                           весел и хитр.
          <w:br/>
          - Вот это
          <w:br/>
                   подарочки Сонечке:
          <w:br/>
          Вот это, Сонечка,
          <w:br/>
                           вам на духи.
          <w:br/>
          Вот это
          <w:br/>
                 вам на кальсончики... -
          <w:br/>
          Такому
          <w:br/>
                в краже рабочих тыщ
          <w:br/>
          для ширмы октябрьское зарево.
          <w:br/>
          Он к нам пришел,
          <w:br/>
                          чтоб советскую нищь
          <w:br/>
          на кабаки разбазаривать.
          <w:br/>
          Я
          <w:br/>
           белому
          <w:br/>
                 руку, пожалуй, дам,
          <w:br/>
          пожму, не побрезгав ею.
          <w:br/>
          Я лишь усмехнусь:
          <w:br/>
                           - А здорово вам
          <w:br/>
          наши
          <w:br/>
              намылили шею!-
          <w:br/>
          Укравшему хлеб
          <w:br/>
                        не потребуешь кар.
          <w:br/>
          Возможно
          <w:br/>
                  простить и убийце.
          <w:br/>
          Быть может, больной,
          <w:br/>
                            сумасшедший угар
          <w:br/>
          в душе
          <w:br/>
                у него
          <w:br/>
                      клубится.
          <w:br/>
          Но если
          <w:br/>
                 скравший
          <w:br/>
                         этот вот рубль
          <w:br/>
          ладонью
          <w:br/>
                 ладонь мою тронет,
          <w:br/>
          я, руку помыв,
          <w:br/>
                       кирпичом ототру
          <w:br/>
          поганую кожу с ладони.
          <w:br/>
          Мы белым
          <w:br/>
                  едва обломали рога;
          <w:br/>
          хромает
          <w:br/>
                 пока что
          <w:br/>
                         одна нога,-
          <w:br/>
          для нас,
          <w:br/>
                  полусытых и латочных,
          <w:br/>
          страшней
          <w:br/>
                 и гаже
          <w:br/>
                       любого врага
          <w:br/>
          взяточник.
          <w:br/>
          Железный лозунг
          <w:br/>
                        партией дан.
          <w:br/>
          Он нам
          <w:br/>
               недешево дался!
          <w:br/>
          Долой присосавшихся
          <w:br/>
                             к нашим
          <w:br/>
                                    рядам
          <w:br/>
          и тех,
          <w:br/>
                кто к грошам
          <w:br/>
                            присосался!
          <w:br/>
          Нам строиться надо
          <w:br/>
                            в гигантский рост,
          <w:br/>
          но эти
          <w:br/>
                обсели кассы.
          <w:br/>
          Каленым железом
          <w:br/>
                        выжжет нарост
          <w:br/>
          партия
          <w:br/>
               и рабочие массы.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2021-11-10T11:32:05+03:00</dcterms:created>
  <dcterms:modified xsi:type="dcterms:W3CDTF">2021-11-10T11:32:05+03:00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