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 на Москву и обратно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башни и московские дома
          <w:br/>
          В трубу смотрели Гитлер с Муссолини.
          <w:br/>
          Теперь Москва идет в Берлин сама
          <w:br/>
          И без трубы видна уже в Берлине.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2022-03-21T14:42:03+03:00</dcterms:created>
  <dcterms:modified xsi:type="dcterms:W3CDTF">2022-03-21T14:42:03+03:00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