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Видел я, как от напрягшейся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Видел я, как от напрягшейся крови
          <w:br/>
           Яростно вскинув трясущийся пах,
          <w:br/>
           Звякнув железом, заросшим в ноздрях,
          <w:br/>
           Ринулся бык к приведенной корове.
          <w:br/>
           Видел, как потная, с пенистым крапом,
          <w:br/>
           Словно хребтом переловленным вдруг
          <w:br/>
           Разом осела кобыла, и с храпом
          <w:br/>
           Лег на нее изнемогший битюг…
          <w:br/>
           Жутко, услышав кошачьи сцепленья,
          <w:br/>
           Тигров представить средь лунных лучей..
          <w:br/>
           Нет омерзительней совокупленья
          <w:br/>
           Винтообразного хлябких свиней.
          <w:br/>
           Кажется, будто горячее сало,
          <w:br/>
           Сладко топясь на огне я визжа,
          <w:br/>
           Просит, чтоб, чмокая сочно и ало,
          <w:br/>
           В сердце запело дрожанье ножа.
          <w:br/>
           Если средь ласки любовной мы сами —
          <w:br/>
           Стадо свиных несвежеванных туш,-
          <w:br/>
           Дай разрешенье, Господь, и с бесами
          <w:br/>
           В воду лавину мясную обрушь!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2022-04-22T07:28:44+03:00</dcterms:created>
  <dcterms:modified xsi:type="dcterms:W3CDTF">2022-04-22T07:28:44+03:00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