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(Кюхельбекеру)
          <w:br/>
           В священной роще я видел прелестную
          <w:br/>
           В одежде белой и с белою розою
          <w:br/>
           На нежных персях, дыханием легким
          <w:br/>
           Колеблемых;
          <w:br/>
           Венок увядший, свирель семиствольная
          <w:br/>
           И посох деву являли пастушкою;
          <w:br/>
           Она сидела пред урною,
          <w:br/>
           Изливающей
          <w:br/>
           Источник светлый, дриад омовение, —
          <w:br/>
           По плечам кудри, свиваяся, падали.
          <w:br/>
           «Кто ты? — я думал, — откуда, гостья
          <w:br/>
           Небесная?
          <w:br/>
           Не ты ли радость, любимица Зевсова?
          <w:br/>
           Но то уныла! Не ты ли Фантазия,
          <w:br/>
           Подруга граций и муз, о небе
          <w:br/>
           Поющая?
          <w:br/>
           Иль, может, призрак, душа отлученная
          <w:br/>
           От нашей жизни, впоследнее слушаешь
          <w:br/>
           И шепот листьев, и плеск и лепет
          <w:br/>
           Источника?»
          <w:br/>
           Но взор желанья, на волны потупленный,
          <w:br/>
           Но вера в счастье беспечность невинности
          <w:br/>
           В простых движеньях, в лице являясь,
          <w:br/>
           Прелестную
          <w:br/>
           Моею звали сестрой по созданию.
          <w:br/>
           Вдали за рощей и девы и юноши
          <w:br/>
           Хвалили Вакха и в хороводах
          <w:br/>
           Кружилися;
          <w:br/>
           Сатиры, фавны, в порывах неистовых,
          <w:br/>
           Делили с ними земные веселия
          <w:br/>
           И часто, в рощу вбежав, над девой
          <w:br/>
           Смеялися.
          <w:br/>
           Она в молчаньи фиалки и лилии
          <w:br/>
           В венок вплетала. О други, поверьте ль,
          <w:br/>
           Какое чудо в очах поэта
          <w:br/>
           Свершилося!
          <w:br/>
           Еще восторги во мне не потухнули,
          <w:br/>
           Священный ужас томит меня, волосы
          <w:br/>
           Дрожат, я слышу, глаза не видят,
          <w:br/>
           Не движутся.
          <w:br/>
           Вотще манила толпа, упоенная
          <w:br/>
           И негой страсти и жизнию младости,
          <w:br/>
           Во храм роскошный златой Киприды
          <w:br/>
           Невинную!
          <w:br/>
           Она молчала, не зрела, не слушала!
          <w:br/>
           Вдруг ужас, смертным доселе неведомый,
          <w:br/>
           Погнал от рощи непосвященных,
          <w:br/>
           И амброю
          <w:br/>
           Древа дохнули, запели пернатые,
          <w:br/>
           Источник стихнул, и все обновилося,
          <w:br/>
           Все отозвалось мне первым утром
          <w:br/>
           Создания,
          <w:br/>
           Прекрасным мигом рожденья Кипридина
          <w:br/>
           Из недр Фетиды, Олимпом ликующим,
          <w:br/>
           Когда с улыбкой Зевс внимает
          <w:br/>
           Гармонии.
          <w:br/>
           И ждал я чуда в священном безмолвии!
          <w:br/>
           Вдруг дева с криком веселья воспрянула,
          <w:br/>
           Лазурный облак над ней, расстлавшись,
          <w:br/>
           Заискрился,
          <w:br/>
           Одежда ярким сияньем осыпалась,
          <w:br/>
           К плечам прильнули крылья мотыльковые,
          <w:br/>
           И Эрос принял ее в объятья
          <w:br/>
           Бессмертные!
          <w:br/>
           Все небо плеском созданья откликнулось,
          <w:br/>
           Миры и солнца в гармонии поплыли,
          <w:br/>
           И все познали Хаос улыбкой
          <w:br/>
           Разгнавшего,
          <w:br/>
           Любовь, связь мира, дыханье бессмертия,
          <w:br/>
           Тебя познали, начала не знающий,
          <w:br/>
           О Эрос! счастье воздатель чистой
          <w:br/>
           Невинности.
          <w:br/>
           Ты видел в юной любовь непорочную,
          <w:br/>
           Желанье неба, восторгов безоблачных,
          <w:br/>
           Души, достойной делиться с нею
          <w:br/>
           Веселием;
          <w:br/>
           И тщетно взором искал между смертными
          <w:br/>
           Ты ей по сердцу и брата, и равного!
          <w:br/>
           Вотще! Для неба цветет в сей жизни
          <w:br/>
           Небесное!
          <w:br/>
           Метатель грома здесь сеет высокое,
          <w:br/>
           Святое — музы, ты ж, дивной улыбкою
          <w:br/>
           Миры создавший, — красу, невинность
          <w:br/>
           И радости!
          <w:br/>
           Лишь ты небесный супруг непорочности!
          <w:br/>
           С тобой слиявшись, она упоенная
          <w:br/>
           В эфире скрылась! Тебя я славлю,
          <w:br/>
           Божественный.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2022-04-22T12:27:33+03:00</dcterms:created>
  <dcterms:modified xsi:type="dcterms:W3CDTF">2022-04-22T12:27:33+03:00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