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Блеском утра озаренный,
          <w:br/>
          Светоносный, окрыленный,
          <w:br/>
          Ангел встретился со мной:
          <w:br/>
          Взор его был грустно-ясен,
          <w:br/>
          Лик задумчиво-прекрасен;
          <w:br/>
          Над главою молодой
          <w:br/>
          Кудри легкие летали,
          <w:br/>
          И короною сияли
          <w:br/>
          Розы белые на ней,
          <w:br/>
          Снега чистого белей
          <w:br/>
          На плечах была одежда:
          <w:br/>
          Он был светел, как надежда,
          <w:br/>
          Как покорность небу, тих;
          <w:br/>
          И на крылиях живых —
          <w:br/>
          Как с приветственного брега
          <w:br/>
          Голубь древнего ковчега
          <w:br/>
          С веткой мира — он летел…
          <w:br/>
          С чем летел? куда?.. Я знаю!
          <w:br/>
          Добрый путь! благословляю,
          <w:br/>
          Божий ангел, твой удел.
          <w:br/>
          Ждут тебя; твое явленье
          <w:br/>
          Будет там, как провиденье,
          <w:br/>
          Откровенное очам;
          <w:br/>
          Сиротство увидишь там,
          <w:br/>
          Младость плачущую встретишь
          <w:br/>
          И скорбящую любовь
          <w:br/>
          И для них надеждой вновь
          <w:br/>
          Опустелый мир осветишь…
          <w:br/>
          С нами был твой чистый брат;
          <w:br/>
          Срок земной его свершился,
          <w:br/>
          Он с землей навек простился,
          <w:br/>
          Он опять на небо взят;
          <w:br/>
          Ты им дан за их утрату;
          <w:br/>
          Твой черед — благотворить
          <w:br/>
          И отозванному брату
          <w:br/>
          На земле заменой быть.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2022-03-19T07:16:45+03:00</dcterms:created>
  <dcterms:modified xsi:type="dcterms:W3CDTF">2022-03-19T07:16:45+03:00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