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Пророк, с душой восторженной поэта,
          <w:br/>
          Чуждавшейся малейшей тени зла,
          <w:br/>
          Один, в ночной тиши, вдали от света,
          <w:br/>
          Молился он, — и Тень к нему пришла.
          <w:br/>
          Святая Тень, которую увидеть
          <w:br/>
          Здесь на земле немногим суждено.
          <w:br/>
          Тем избранным с ней говорить дано,
          <w:br/>
          Что могут бескорыстно ненавидеть
          <w:br/>
          И быть всегда — с Любовью заодно.
          <w:br/>
          И долго Тень безмолвие хранила,
          <w:br/>
          На Данте устремив пытливый взор.
          <w:br/>
          И вот, вздохнув, она заговорила,
          <w:br/>
          И вздох ее речей звучал уныло,
          <w:br/>
          Как ветра шум среди угрюмых гор.
          <w:br/>
          «Зачем зовешь? Зачем меня тревожишь?
          <w:br/>
          Тебе одно могу блаженство дать,
          <w:br/>
          Ты молод, ты понять его не можешь
          <w:br/>
          Блаженство за других душой страдать
          <w:br/>
          Тот путь суров Пустынею безлюдной
          <w:br/>
          Среди песков он странника ведет
          <w:br/>
          Достигнет ли изгнанник цели чудной, —
          <w:br/>
          Иль не дойдя бессильно упадет?
          <w:br/>
          Осмеянный глухой толпой людскою,
          <w:br/>
          Ты станешь ненавидящих любить,
          <w:br/>
          Питаться будешь пламенной тоскою,
          <w:br/>
          Ты будешь слезы собственные пить.
          <w:br/>
          И холодна, как лед, людская злоба!
          <w:br/>
          Пытаясь тщетно цепи тьмы порвать,
          <w:br/>
          Как ложа ласк, ты будешь жаждать гроба,
          <w:br/>
          Ты будешь смерть, как друга, призывать!»
          <w:br/>
          И отвечал мечтатель благородный:
          <w:br/>
          «Не страшен мне бездушной злобы лед,
          <w:br/>
          Любовью я согрею мрак холодный.
          <w:br/>
          Я в путь хочу! Хочу идти вперед!»
          <w:br/>
          И долго Тень безмолвие хранила,
          <w:br/>
          Печальна и страдальчески-бледна.
          <w:br/>
          И в Небесах, из темных туч, уныло
          <w:br/>
          Взошла кроваво-красная Луна.
          <w:br/>
          И говорила Тень:
          <w:br/>
          «Себя отринуть,
          <w:br/>
          Себя забыть — избраннику легко.
          <w:br/>
          Но тех, с кем жизнь связал, навек покинуть,
          <w:br/>
          От них уйти куда-то далеко, —
          <w:br/>
          Навек со всем, что дорого расстаться,
          <w:br/>
          Оставить свой очаг, жену, детей,
          <w:br/>
          И много дней, и много лет скитаться,
          <w:br/>
          В чужой стране, среди чужих людей, —
          <w:br/>
          Какая скорбь! И ты ее узнаешь!
          <w:br/>
          И пусть тебе отчизна дорога,
          <w:br/>
          Пусть ты ее, любя, благословляешь,
          <w:br/>
          Она тебя отвергнет, как врага!
          <w:br/>
          Придет ли день, ты будешь жаждать ночи,
          <w:br/>
          Придет ли ночь, ты будешь ждать утра,
          <w:br/>
          И всюду зло, и нет нигде добра,
          <w:br/>
          И скрыть нельзя заплаканные очи!
          <w:br/>
          И ты поймешь, как горек хлеб чужой,
          <w:br/>
          Как тяжелы чужих домов ступени,
          <w:br/>
          Поднимешься — в борьбе с самим собой,
          <w:br/>
          И вниз пойдешь — своей стыдяся тени.
          <w:br/>
          О, ужас, о, мучительный позор:
          <w:br/>
          Выпрашивает милостыню — Гений!»
          <w:br/>
          И Данте отвечал, потупя взор:
          <w:br/>
          «Я принимаю бремя всех мучений!»
          <w:br/>
          … … … … …
          <w:br/>
          И Тень его отметила перстом,
          <w:br/>
          И вдруг ушла, в беззвучии рыдая,
          <w:br/>
          И Данте в путь пошел, изнемогая
          <w:br/>
          Под никому невидимым крестом.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2022-03-17T14:12:29+03:00</dcterms:created>
  <dcterms:modified xsi:type="dcterms:W3CDTF">2022-03-17T14:12:29+03:00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