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Наяды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Взгруснуть как-то мне в степи однообразной.
          <w:br/>
           Я слёг
          <w:br/>
           Под стог,
          <w:br/>
           И, дремля в скуке праздной,
          <w:br/>
           Уснул; уснул — и вижу сон:
          <w:br/>
           На берегу морском, под дремлющей сосною,
          <w:br/>
           С унылою душою,
          <w:br/>
           Сижу один; передо мною
          <w:br/>
           Со всех сторон
          <w:br/>
           Безбрежность вод и небо голубое —
          <w:br/>
           Всё в сладостном ночном покое,
          <w:br/>
           На всё навеян лёгкий сон.
          <w:br/>
           Казалось, море — небеса другие,
          <w:br/>
           Казались морем небеса:
          <w:br/>
           И там и здесь — одни светила золотые,
          <w:br/>
           Одна лазурь, одна краса
          <w:br/>
           В объятьях дружбы дремлет.
          <w:br/>
           Но кто вдали, нарушив тишину
          <w:br/>
           Уснувшую волну
          <w:br/>
           Подъемлет и колеблет?
          <w:br/>
           Прелесная нагая
          <w:br/>
           Богиня синих вод —
          <w:br/>
           Наяда молодая;
          <w:br/>
           Она плывёт,
          <w:br/>
           Она манит, она манит
          <w:br/>
           К себе на грудь мои объятия и очи…
          <w:br/>
           Как сладострастный гений ночи,
          <w:br/>
           Она с девичьей красотой,
          <w:br/>
           Являлась вся сверх волн нагой
          <w:br/>
           И обнималася с волной!..
          <w:br/>
           Я с берегов, я к ней…И — чудо! — достигаю.
          <w:br/>
           Плыву ль, стою ль, не потопаю.
          <w:br/>
           Я с ней! — её я обнимаю,
          <w:br/>
           С боязнью детскою ловлю
          <w:br/>
           Её приветливые взгляды;
          <w:br/>
           Сжимаю стан Наяды,
          <w:br/>
           Целую и шепчу: «Люблю!»
          <w:br/>
           Она так ласково ко мне главу склонила;
          <w:br/>
           Она сама меня так тихо обнажила,
          <w:br/>
           И рубище моё пошло ко дну морей…
          <w:br/>
           Я чувствовал, в душе моей
          <w:br/>
           Рождалась новая, невидимая сила,
          <w:br/>
           И счастлив был я у её грудей…
          <w:br/>
           То, от меня притворно вырываясь,
          <w:br/>
           Она, как дым сгибаясь, разгибаясь,
          <w:br/>
           Со мной тихонько в даль плыла;
          <w:br/>
           То, тихо отклонив она меня руками,
          <w:br/>
           Невидима была;
          <w:br/>
           То долго под водами
          <w:br/>
           Напевом чудным песнь поёт
          <w:br/>
           То, охватив меня рукою,
          <w:br/>
           Шалит ленивою водою
          <w:br/>
           И страстный поцелуй даёт;
          <w:br/>
           То вдруг, одетые в покров туманной мглы
          <w:br/>
           Идём мы в воздухе до дремлющей скалы,
          <w:br/>
           С вершины — вновь в морскую глубину!
          <w:br/>
           По ней кружимся, в ней играем,
          <w:br/>
           Друг друга, нежась, прижимаем
          <w:br/>
           И предаёмся будто сну…
          <w:br/>
           Но вспыхнула во мне вся кровь,
          <w:br/>
           Пожаром разлилась любовь;
          <w:br/>
           С воспламенённою душою —
          <w:br/>
           Я всю её объемлю, всю обвил…
          <w:br/>
           Но миг — и я от ужаса остыл:
          <w:br/>
           Наяда, как мечта, мгновенно исчезает;
          <w:br/>
           Коварное мне море изменяет —
          <w:br/>
           Я тяжелею, я тону
          <w:br/>
           И страсть безумную кляну;
          <w:br/>
           Я силюсь всплыть, но надо мною
          <w:br/>
           Со всех сторон валы встают стеною;
          <w:br/>
           Разлился мрак, и с мрачною душою
          <w:br/>
           Я поглощён бездонной глубиной…
          <w:br/>
          <w:br/>
          Проснулся: пот холодный
          <w:br/>
           Обдал меня…
          <w:br/>
           «Поэзия! — подумал я,-
          <w:br/>
           Твой жрец — душа святая,
          <w:br/>
           И чистая, и неземная!»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2022-04-22T13:36:55+03:00</dcterms:created>
  <dcterms:modified xsi:type="dcterms:W3CDTF">2022-04-22T13:36:55+03:00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