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Видение мурзы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темно-голубом эфире
          <w:br/>
          Златая плавала луна;
          <w:br/>
          В серебряной своей порфире
          <w:br/>
          Блистаючи с высот, она
          <w:br/>
          Сквозь окна дом мой освещала
          <w:br/>
          И палевым своим лучом
          <w:br/>
          Златые стекла рисовала
          <w:br/>
          На лаковом полу моем.
          <w:br/>
          Сон томною своей рукою
          <w:br/>
          Мечты различны рассыпал,
          <w:br/>
          Кропя забвения росою,
          <w:br/>
          Моих домашних усыплял.
          <w:br/>
          Вокруг вся область почивала,
          <w:br/>
          Петрополь с башнями дремал,
          <w:br/>
          Нева из урны чуть мелькала,
          <w:br/>
          Чуть Бельт в брегах своих сверкал;
          <w:br/>
          Природа, в тишину глубоку
          <w:br/>
          И в крепком погруженна сне,
          <w:br/>
          Мертва казалась слуху, оку
          <w:br/>
          На высоте и в глубине;
          <w:br/>
          Лишь веяли одни зефиры,
          <w:br/>
          Прохладу чувствам принося.
          <w:br/>
          Я не спал - и, со звоном лиры
          <w:br/>
          Мой тихий голос соглася,
          <w:br/>
          Блажен, воспел я, кто доволен
          <w:br/>
          В сем свете жребием своим,
          <w:br/>
          Обилен, здрав, покоен, волен
          <w:br/>
          И счастлив лишь собой самим;
          <w:br/>
          Кто сердце чисто, совесть праву
          <w:br/>
          И твердый нрав хранит в свой век
          <w:br/>
          И всю свою в том ставит славу,
          <w:br/>
          Что он лишь добрый человек;
          <w:br/>
          Что карлой он и великаном
          <w:br/>
          И дивом света не рожден,
          <w:br/>
          И что не создан истуканом
          <w:br/>
          И оных чтить не принужден;
          <w:br/>
          Что все сего блаженствы мира
          <w:br/>
          Находит он в семье своей;
          <w:br/>
          Что нежная его Пленира
          <w:br/>
          И верных несколько друзей
          <w:br/>
          С ним могут в час уединенный
          <w:br/>
          Делить и скуку и труды!
          <w:br/>
          Блажен и тот, кому царевны
          <w:br/>
          Какой бы ни было орды
          <w:br/>
          Из теремов своих янтарных
          <w:br/>
          И сребро-розовых светлиц,
          <w:br/>
          Как будто из улусов дальных,
          <w:br/>
          Украдкой от придворных лиц,
          <w:br/>
          За россказни, за растабары,
          <w:br/>
          За вирши иль за что-нибудь,
          <w:br/>
          Исподтишка драгие дары
          <w:br/>
          И в досканцах червонцы шлют;
          <w:br/>
          Блажен!- Но с речью сей незапно
          <w:br/>
          Мое все зданье потряслось,
          <w:br/>
          Раздвиглись стены, и стократно
          <w:br/>
          Ярчее молний пролилось
          <w:br/>
          Сиянье вкруг меня небесно;
          <w:br/>
          Сокрылась, побледнев, луна.
          <w:br/>
          Виденье я узрел чудесно:
          <w:br/>
          Сошла со облаков жена,-
          <w:br/>
          Сошла - и жрицей очутилась
          <w:br/>
          Или богиней предо мной.
          <w:br/>
          Одежда белая струилась
          <w:br/>
          На ней серебряной волной;
          <w:br/>
          Градская на главе корона,
          <w:br/>
          Сиял при персях пояс злат;
          <w:br/>
          Из черно-огненна виссона,
          <w:br/>
          Подобный радуге, наряд
          <w:br/>
          С плеча десного полосою
          <w:br/>
          Висел на левую бедру;
          <w:br/>
          Простертой на алтарь рукою
          <w:br/>
          На жертвенном она жару
          <w:br/>
          Сжигая маки благовонны
          <w:br/>
          Служила вышню божеству.
          <w:br/>
          Орел полунощный, огромный,
          <w:br/>
          Сопутник молний торжеству,
          <w:br/>
          Геройской провозвестник славы,
          <w:br/>
          Сидя пред ней на груде книг,
          <w:br/>
          Священны блюл ее уставы;
          <w:br/>
          Потухший гром в кохтях своих
          <w:br/>
          И лавр с оливными ветвями
          <w:br/>
          Держал, как будто бы уснув.
          <w:br/>
          Сафиро-светлыми очами,
          <w:br/>
          Как в гневе иль в жару, блеснув,
          <w:br/>
          Богиня на меня воззрела.-
          <w:br/>
          Пребудет образ ввек во мне,
          <w:br/>
          Она который впечатлела!-
          <w:br/>
          "Мурза! - она вещала мне,-
          <w:br/>
          Ты быть себя счастливым чаешь,
          <w:br/>
          Когда по дням и по ночам
          <w:br/>
          На лире ты своей играешь
          <w:br/>
          И песни лишь поешь царям.
          <w:br/>
          Вострепещи, мурза несчастный!
          <w:br/>
          И страшны истины внемли,
          <w:br/>
          Которым стихотворцы страстны
          <w:br/>
          Едва ли верят на земли;
          <w:br/>
          Одно к тебе лишь доброхотство
          <w:br/>
          Мне их открыть велит. Когда
          <w:br/>
          Поэзия не сумасбродство,
          <w:br/>
          Но вышний дар богов,- тогда
          <w:br/>
          Сей дар богов лишь к чести
          <w:br/>
          И к поученью их путей
          <w:br/>
          Быть должен обращен, не к лести
          <w:br/>
          И тленной похвале людей.
          <w:br/>
          Владыки света люди те же,
          <w:br/>
          В них страсти, хоть на них венцы;
          <w:br/>
          Яд лести их вредит не реже,
          <w:br/>
          А где поэты не льстецы?
          <w:br/>
          И ты сирен поющих грому
          <w:br/>
          В вред добродетели не строй;
          <w:br/>
          Благотворителю прямому
          <w:br/>
          В хвале нет нужды никакой.
          <w:br/>
          Хранящий муж честные нравы,
          <w:br/>
          Творяй свой долг, свои дела,
          <w:br/>
          Царю приносит больше славы,
          <w:br/>
          Чем всех пиитов похвала.
          <w:br/>
          Оставь нектаром наполненну
          <w:br/>
          Опасну чашу, где скрыт яд".
          <w:br/>
          Кого я зрю столь дерзновенну
          <w:br/>
          И чьи уста меня разят?
          <w:br/>
          Кто ты? Богиня или жрица?-
          <w:br/>
          Мечту стоящу я спросил.
          <w:br/>
          Она рекла мне: "Я Фелица";
          <w:br/>
          Рекла - и светлый облак скрыл
          <w:br/>
          От глаз моих ненасыщенных
          <w:br/>
          Божественны ее черты;
          <w:br/>
          Курение мастик бесценных
          <w:br/>
          Мой дом и место то цветы
          <w:br/>
          Покрыли, где она явилась.
          <w:br/>
          Мой бог! мой ангел во плоти!..
          <w:br/>
          Душа моя за ней стремилась,
          <w:br/>
          Но я за ней не мог идти.
          <w:br/>
          Подобно громом оглушенный,
          <w:br/>
          Бесчувствен я, безгласен был.
          <w:br/>
          Но, током слезным орошенный,
          <w:br/>
          Пришел в себя и возгласил:
          <w:br/>
          "Возможно ль, кроткая царевна!
          <w:br/>
          И ты к мурзе чтоб своему
          <w:br/>
          Была сурова столь и гневна,
          <w:br/>
          И стрелы к сердцу моему
          <w:br/>
          И ты, и ты чтобы бросала,
          <w:br/>
          И пламени души моей
          <w:br/>
          К себе и ты не одобряла?
          <w:br/>
          Довольно без тебя людей,
          <w:br/>
          Довольно без тебя поэту
          <w:br/>
          За кажду мысль, за каждый стих
          <w:br/>
          Ответствовать лихому свету
          <w:br/>
          И от сатир щититься злых!
          <w:br/>
          Довольно золотых кумиров,
          <w:br/>
          Без чувств мои что песни чли;
          <w:br/>
          Довольно кадиев, факиров,
          <w:br/>
          Которы в зависти сочли
          <w:br/>
          Тебе их неприличной лестью;
          <w:br/>
          Довольно нажил я врагов!
          <w:br/>
          Иной отнес себе к бесчестью,
          <w:br/>
          Что не дерут его усов;
          <w:br/>
          Иному показалось больно,
          <w:br/>
          Что он наседкой не сидит;
          <w:br/>
          Иному - очень своевольно
          <w:br/>
          С тобой мурза твой говорит;
          <w:br/>
          Иной вменял мне в преступленье,
          <w:br/>
          Что я посланницей с небес
          <w:br/>
          Тебя быть мыслил в восхищенье
          <w:br/>
          И лил в восторге токи слез.
          <w:br/>
          И словом: тот хотел арбуза,
          <w:br/>
          А тот соленых огурцов.
          <w:br/>
          Но пусть им здесь докажет муза,
          <w:br/>
          Что я не из числа льстецов;
          <w:br/>
          Что сердца моего товаров
          <w:br/>
          За деньги я не продаю,
          <w:br/>
          И что не из чужих анбаров
          <w:br/>
          Тебе наряды я крою.
          <w:br/>
          Но, венценосна добродетель!
          <w:br/>
          Не лесть я пел и не мечты,
          <w:br/>
          А то, чему весь мир свидетель:
          <w:br/>
          Твои дела суть красоты.
          <w:br/>
          Я пел, пою и петь их буду
          <w:br/>
          И в шутках правду возвещу;
          <w:br/>
          Татарски песни из-под спуду,
          <w:br/>
          Как луч, потомству сообщу;
          <w:br/>
          Как солнце, как луну, поставлю
          <w:br/>
          Твой образ будущим векам;
          <w:br/>
          Превознесу тебя, прославлю;
          <w:br/>
          Тобой бессмертен буду сам.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2021-11-10T10:18:45+03:00</dcterms:created>
  <dcterms:modified xsi:type="dcterms:W3CDTF">2021-11-10T10:18:45+03:00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