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 на берегах 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Вчера, Бобровым утомленный,
          <w:br/>
          Я спал и видел странный сон!
          <w:br/>
          Как будто светлый Аполлон,
          <w:br/>
          За что, не знаю, прогневленный,
          <w:br/>
          Поэтам нашим смерть изрек;
          <w:br/>
          Изрек — и все упали мертвы,
          <w:br/>
          Невинны Аполлона жертвы!
          <w:br/>
          Иной из них окончил век,
          <w:br/>
          Сидя на чердаке высоком,
          <w:br/>
          В издранном шлафроке широком,
          <w:br/>
          Наг, голоден и утомлен
          <w:br/>
          Упрямой рифмой к светлу небу_.
          <w:br/>
          Другой, в Цитеру пренесен,
          <w:br/>
          Красу, умильную как Гебу,
          <w:br/>
          Хотел для нас насильно… петь
          <w:br/>
          И пал бес чувств в конце эклоги;
          <w:br/>
          Везде, о милосердны боги!
          <w:br/>
          Везде пирует алчна смерть,
          <w:br/>
          Косою острой быстро машет,
          <w:br/>
          Богату ниву аду пашет
          <w:br/>
          И губит Фебовых детей,
          <w:br/>
          Как ветр осенний злак полей!
          <w:br/>
          Меж тем в Элизии священном,
          <w:br/>
          Лавровым лесом осененном,
          <w:br/>
          Под шумом Касталийских вод,
          <w:br/>
          Певцов нечаянный приход
          <w:br/>
          Узнал почтенный Ломоносов,
          <w:br/>
          Херасков, сын и слава россов,
          <w:br/>
          Самолюбивый Фебов сын,
          <w:br/>
          Насмешник, грозный бич пороков,
          <w:br/>
          Замысловатый Сумароков
          <w:br/>
          И, Мельпомены друг, Княжнин.
          <w:br/>
          И ты сидел в толпе избранной,
          <w:br/>
          Стыдливой грацией венчанный,
          <w:br/>
          Певец прелестныя мечты,
          <w:br/>
          Между Психеи {1} легкокрылой
          <w:br/>
          И бога нежной красоты;
          <w:br/>
          И ты там был, наездник хилый
          <w:br/>
          Строптива девственниц седла,
          <w:br/>
          Трудолюбивый, как пчела,
          <w:br/>
          Отец стихов ‘Тилемахиды’,
          <w:br/>
          И ты, что сотворил обиды
          <w:br/>
          Венере девственной, Барков!
          <w:br/>
          И ты, о мой певец беззлобный,
          <w:br/>
          Хемницер, в баснях бесподобный! —
          <w:br/>
          Все, словом, коих бог певцов
          <w:br/>
          Венчал бессмертия лучами,
          <w:br/>
          Сидели там олив в тени,
          <w:br/>
          Обнявшись с прежними врагами;
          <w:br/>
          Но спорили еще они
          <w:br/>
          О том, о сем — и не без шума
          <w:br/>
          (И в рае, думаю, у нас
          <w:br/>
          У всякого своя есть дума,
          <w:br/>
          Рассудок свой, и вкус, и глаз).
          <w:br/>
          Садились все за пир богатый,
          <w:br/>
          Как вдруг Майинин сын крылатый,
          <w:br/>
          Ниссланный вышним Божеством,
          <w:br/>
          Сказал сидящим за столом:
          <w:br/>
          ‘Сюда, на берег тихой Леты,
          <w:br/>
          Бредут покойные поэты;
          <w:br/>
          Они в реке сей погрузят
          <w:br/>
          Себя и вместе юных чад.
          <w:br/>
          Здесь опыт будет правосудный:
          <w:br/>
          Стихи и проза безрассудны
          <w:br/>
          Потонут вмиг: так Феб судил!’ —
          <w:br/>
          Сказал Эрмий — и силой крыл
          <w:br/>
          От ада к небу воспарил.
          <w:br/>
          ‘Ага! — Фонвизин молвил братьям, —
          <w:br/>
          Здесь будет встреча не по платьям,
          <w:br/>
          Но по заслугам и уму’.
          <w:br/>
          — ‘Да много ли, — в ответ ему
          <w:br/>
          Кричал, смеяся, Сумароков, —
          <w:br/>
          Певцов найдется без пороков?
          <w:br/>
          Поглотит Леты всех струя,
          <w:br/>
          Поглотит всех, иль я не я!’
          <w:br/>
          — ‘Посмотрим, — продолжал вполгласа
          <w:br/>
          Поэт, проклятый от Парнаса, —
          <w:br/>
          Егда прийдут…’ Но вот они,
          <w:br/>
          Подобно как в осенни дни
          <w:br/>
          Поблеклы листия древесны,
          <w:br/>
          Что буря в долах разнесла, {2} —
          <w:br/>
          Так теням сим не весть числа!
          <w:br/>
          Идут толпой в ущелья тесны,
          <w:br/>
          К реке забвения стихов,
          <w:br/>
          Идут под бременем трудов;
          <w:br/>
          Безгласны, бледны, приступают,
          <w:br/>
          Любезных детищей купают…
          <w:br/>
          И более не зрят в волнах!
          <w:br/>
          Но тут Минос, певцам на страх,
          <w:br/>
          Старик угрюмый и курносый,
          <w:br/>
          Чинит расправу и вопросы:
          <w:br/>
          ‘Кто ты, вещай?’ — ‘Я тот поэт,
          <w:br/>
          По счастью очень плодовитый
          <w:br/>
          (Был тени маленькой ответ),
          <w:br/>
          Я тот, венками роз увитый
          <w:br/>
          Поэт-философ-педагог,
          <w:br/>
          Который задушил Вергилья,
          <w:br/>
          Окоротил Алкею крылья.
          <w:br/>
          Я здесь! Сего бо хощет БогИ долг священныя природы_…’ {3}
          <w:br/>
          — ‘Кто ж ты, болтун?’ — ‘Я… Верзляков!’
          <w:br/>
          — ‘Ступай и окунися в воды!’
          <w:br/>
          — ‘Иду… во мне вся мерзнет кровь…
          <w:br/>
          Душа… всего… душа природы,
          <w:br/>
          Спаси… спаси меня, любовь!
          <w:br/>
          Авось…’ — ‘Нет, нет, болтун несчастный,
          <w:br/>
          Довольно я с тобою выл!’ —
          <w:br/>
          Сказал ему Эрот прекрасный,
          <w:br/>
          Который тут с Психеей был.
          <w:br/>
          ‘Ступай!’ — Пошел, — и нет педанта.
          <w:br/>
          ‘Кто ты?’ — спросил доносчик тень,
          <w:br/>
          Несущу связку фолианта?
          <w:br/>
          ‘Увы, я целу ночь и день
          <w:br/>
          Писал, пишу и вечно буду
          <w:br/>
          Писать… всё прозой, без еров_.
          <w:br/>
          Невинен я. На эту груду
          <w:br/>
          Смотри, здесь тысячи листов,
          <w:br/>
          Священной пылию покрытых,
          <w:br/>
          И нет ера ни одного.
          <w:br/>
          Да, я!..’ — ‘Скорей купать его!’
          <w:br/>
          Но тут явились лица новы
          <w:br/>
          Из белокаменной Москвы.
          <w:br/>
          Какие странные обновы!
          <w:br/>
          От самых ног до головы
          <w:br/>
          Обшиты платья их листами,
          <w:br/>
          Где прозой детской и стихами
          <w:br/>
          Иной кладбище, мавзолей,
          <w:br/>
          Другой журнал души своей,
          <w:br/>
          Другой Меланию, Зюльмису,
          <w:br/>
          Луну, Веспера, голубков,
          <w:br/>
          Глафиру, Хлою, Милитрису,
          <w:br/>
          Баранов, кошек и котов {4}
          <w:br/>
          Воспел в стихах своих унылых
          <w:br/>
          На всякий лад для женщин милых
          <w:br/>
          (О, век железный!..). А оне
          <w:br/>
          Не только въяве, но во сне
          <w:br/>
          Поэтов не видали бедных.
          <w:br/>
          Из этих лиц уныло-бледных
          <w:br/>
          Один, причесанный в тупей,
          <w:br/>
          Поэт присяжный, князь вралей,
          <w:br/>
          На суд явил творенья новы.
          <w:br/>
          ‘Кто ты?’ — ‘Увы, я пастушок,
          <w:br/>
          Вздыхатель, завсегда готовый;
          <w:br/>
          Вот мой венок и посошок,
          <w:br/>
          Вот мой букет цветов тафтяных,
          <w:br/>
          Вот список всех красот упрямых,
          <w:br/>
          Которыми дышал и жил,
          <w:br/>
          Которым я насильно мил.
          <w:br/>
          Вот мой баран, моя Аглая’, —
          <w:br/>
          Сказал и, тягостно зевая,
          <w:br/>
          Спросонья в Лету поскользнул!
          <w:br/>
          ‘Уф! я устал, подайте стул,
          <w:br/>
          Позвольте мне, я очень славен.
          <w:br/>
          Бессмертен я, пока забавен’.
          <w:br/>
          — ‘Кто ж ты?’ — ‘_Я Русский и поэт_.
          <w:br/>
          Бегом бегу, лечу за славой,
          <w:br/>
          Мне враг чужой рассудок здравый.
          <w:br/>
          Для Русских прав мой толк кривой,
          <w:br/>
          И в том клянусь моей сумой’.
          <w:br/>
          — ‘Да кто же ты?’ — ‘Жан-Жак я Русский,
          <w:br/>
          Расин и Юнг, и Локк я Русский,
          <w:br/>
          Три драмы Русских сочинил
          <w:br/>
          Для Русских; нет уж боле сил
          <w:br/>
          Писать для Русских драмы слезны;
          <w:br/>
          Труды мои все бесполезны!
          <w:br/>
          Вина тому — разврат умов’, —
          <w:br/>
          Сказал — в реку! и был таков!
          <w:br/>
          Тут Сафы русские печальны,
          <w:br/>
          Как бабки наши повивальны,
          <w:br/>
          Несли расплаканных детей.
          <w:br/>
          Одна — прости Бог эту даму! —
          <w:br/>
          Несла уродливую драму,
          <w:br/>
          Позор для ада и мужей,
          <w:br/>
          У коих сочиняют жены.
          <w:br/>
          ‘Вот мой Густав, герой влюбленный…’
          <w:br/>
          — ‘Ага! — судья певице сей, —
          <w:br/>
          Названья этого довольно:
          <w:br/>
          Сударыня! мне очень больно,
          <w:br/>
          Что вы, забыв последний стыд,
          <w:br/>
          Убили драмою Густава.
          <w:br/>
          В реку, в реку!’ О, жалкий вид!
          <w:br/>
          О, тщетная поэтов слава!
          <w:br/>
          Исчезла Сафо наших дней
          <w:br/>
          С печальной драмою своей;
          <w:br/>
          Потом и две другие дамы,
          <w:br/>
          На дам живые эпиграммы,
          <w:br/>
          Нырнули в глубь туманных вод.
          <w:br/>
          ‘Кто ты?’ — ‘Я — виноносный гений.
          <w:br/>
          Поэмы три да сотню од,
          <w:br/>
          Где всюду ночь, где всюду тени,
          <w:br/>
          _Где роща ржуща ружий ржот_, {5}
          <w:br/>
          Писал с заказу Глазунова
          <w:br/>
          Всегда на срок… Что вижу я?
          <w:br/>
          Здесь реет между вод ладья,
          <w:br/>
          А там, в разрывах черна крова,
          <w:br/>
          Урания — душа сих сфер
          <w:br/>
          И все титаны ледовиты,
          <w:br/>
          Прозрачной мантией покрыты,
          <w:br/>
          Слезят!’ — Иссякнул изувер
          <w:br/>
          От взора пламенной Эгиды.
          <w:br/>
          Один отец ‘Телемахиды’
          <w:br/>
          Слова сии умел понять.
          <w:br/>
          На том брегу реки забвенья
          <w:br/>
          Стояли тени в изумленьи
          <w:br/>
          От речи сей: ‘Изволь купать
          <w:br/>
          Себя и всех своих уродов’. —
          <w:br/>
          Сказал, не слушая доводов,
          <w:br/>
          Угрюмый ада судия.
          <w:br/>
          ‘Да всех поглотит вас струя!..’
          <w:br/>
          Но вдруг на адский берег дикий
          <w:br/>
          Призрак чудесный и великий
          <w:br/>
          В обширном дедовском возке
          <w:br/>
          Тихонько тянется к реке.
          <w:br/>
          Наместо клячей запряженны,
          <w:br/>
          Там люди в хомуты вложенны
          <w:br/>
          И тянут кое-как, гужом!
          <w:br/>
          За ним, как в осень трутни праздны,
          <w:br/>
          Крылатым в воздухе полком
          <w:br/>
          Летят толпою тени разны
          <w:br/>
          И там и сям. По слову: ‘Стой!’
          <w:br/>
          Кивнула бледна тень главой
          <w:br/>
          И вышла с кашлем из повозки.
          <w:br/>
          ‘Кто ты? — спросил ее Минос, —
          <w:br/>
          И кто сии?’ — на сей вопрос:
          <w:br/>
          ‘Мы все с Невы поэты росски’, —
          <w:br/>
          Сказала тень. — ‘Но кто сии
          <w:br/>
          Несчастны, в клячей превращенны?’
          <w:br/>
          — ‘Сочлены юные мои,
          <w:br/>
          Любовью к славе вдохновенны,
          <w:br/>
          Они Пожарского поют
          <w:br/>
          И топят старца Гермогена;
          <w:br/>
          Их мысль на небеса вперенна,
          <w:br/>
          Слова ж из Библии берут;
          <w:br/>
          Стихи их хоть немного жестки,
          <w:br/>
          Но истинно варяго-росски’.
          <w:br/>
          — ‘Да кто ж ты сам?’ — ‘_Я также член_;
          <w:br/>
          Кургановым писать учен;
          <w:br/>
          Известен стал не пустяками,
          <w:br/>
          Терпеньем, потом и трудами;
          <w:br/>
          Аз есмь зело славенофил_’,-
          <w:br/>
          Сказал и пролог растворил.
          <w:br/>
          При слове сем в блаженной сени
          <w:br/>
          Поэтов приподнялись тени;
          <w:br/>
          Певец любовныя езды
          <w:br/>
          Осклабил взор усмешкой блудной
          <w:br/>
          И рек: ‘О муж, умом не скудный!
          <w:br/>
          Обретший редки красоты
          <w:br/>
          И смысл в моей ‘Деидамии’,
          <w:br/>
          Се ты! се ты!..’ — ‘Слова пустые’,-
          <w:br/>
          Угрюмый судия сказал
          <w:br/>
          И в Лету путь им показал.
          <w:br/>
          К реке подвинулись толпою,
          <w:br/>
          Ныряли всячески в водах;
          <w:br/>
          Тот книжку потопил в струях,
          <w:br/>
          Тот целу книжищу с собою.
          <w:br/>
          Один, один славенофил,
          <w:br/>
          И то повыбившись из сил,
          <w:br/>
          За всю трудов своих громаду,
          <w:br/>
          За твердый ум и за дела
          <w:br/>
          Вкусил бессмертия награду.
          <w:br/>
          Тут тень к Миносу подошла
          <w:br/>
          Неряхой и в наряде странном,
          <w:br/>
          В широком шлафроке издранном,
          <w:br/>
          В пуху, с косматой головой,
          <w:br/>
          С салфеткой, с книгой под рукой.
          <w:br/>
          ‘Меня врасплох, — она сказала,-
          <w:br/>
          В обед нарочно смерть застала,
          <w:br/>
          Но с вами я опять готов
          <w:br/>
          Еще хоть сызнова отведать
          <w:br/>
          Вина и адских пирогов:
          <w:br/>
          Теперь же час, друзья, обедать.
          <w:br/>
          Я — вам знакомый, я — Крылов!’ {6}
          <w:br/>
          ‘Крылов, Крылов’, — в одно вскричало
          <w:br/>
          Собранье шумное духов,
          <w:br/>
          И эхо глухо повторяло
          <w:br/>
          Под сводом адским: ‘Здесь Крылов!’
          <w:br/>
          ‘Садись сюда, приятель милый!
          <w:br/>
          Здоров ли ты?’ — ‘И так и сяк’.
          <w:br/>
          -‘Ну, что ж ты делал?’ — ‘Всё пустяк —
          <w:br/>
          Тянул тихонько век унылый,
          <w:br/>
          Пил, сладко ел, а боле спал.
          <w:br/>
          Ну, вот, Минос, мои творенья,
          <w:br/>
          С собой я очень мало взял:
          <w:br/>
          Комедии, стихотворенья
          <w:br/>
          Да басни, — всё купай, купай!’
          <w:br/>
          О, чудо! — всплыли все, и вскоре
          <w:br/>
          Крылов, забыв житейско горе,
          <w:br/>
          Пошел обедать прямо в рай.
          <w:br/>
          Еще продлилось сновиденье,
          <w:br/>
          Но ваше длится ли терпенье
          <w:br/>
          Дослушать до конца его?
          <w:br/>
          Болтать, друзья, неосторожно —
          <w:br/>
          Другого и обидеть можно.
          <w:br/>
          А Боже упаси того!
          <w:br/>
          ____________________
          <w:br/>
          1 — Психею — душу или мечту — древние изображали в виде бабочки или
          <w:br/>
          крылатой девы, обнявшейся с Купидоном.
          <w:br/>
          2 — Смотри VI песнь ‘Энеиды’
          <w:br/>
          3 — Смотри ‘Тень Кука’
          <w:br/>
          4 — Всё это, даже и кошки, воспеты в Москве — ссылаюсь на журналы.
          <w:br/>
          5 — Этот стих взят из сочинений Боброва, я ничего не хочу присваивать.
          <w:br/>
          6 — Крылов познакомился с духами через ‘Почту’.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2022-03-20T06:59:37+03:00</dcterms:created>
  <dcterms:modified xsi:type="dcterms:W3CDTF">2022-03-20T06:59:37+03:00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