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Опять они, два призрака опять…
          <w:br/>
           Старинные знакомцы: посещать
          <w:br/>
           Меня в минуты скорби им дано,
          <w:br/>
           Когда в душе и глухо, и темно,
          <w:br/>
           Когда вопрос печальный не один
          <w:br/>
           На дно ее тяжелым камнем пал
          <w:br/>
           И вновь со дна затихшую подъял
          <w:br/>
           Змею страданий… Длинный ряд картин
          <w:br/>
           Печальною и быстрой чередой
          <w:br/>
           Тогда опять проходит предо мной…
          <w:br/>
           То — образы давно прошедших лет,
          <w:br/>
           То — сны надежд, то — страсти жаркий бред,
          <w:br/>
           То радости, которых тщетно жаль,
          <w:br/>
           То старая и сладкая печаль,
          <w:br/>
           То всё — чему в душе забвенья нет!
          <w:br/>
           И стыдно мне, и больно, и смешно,
          <w:br/>
           Но стонов я не в силах удержать
          <w:br/>
           И к призракам, исчезнувшим давно,
          <w:br/>
           Готов я руки жадно простирать,
          <w:br/>
           Ловить их тщетно в воздухе пустом
          <w:br/>
           И звать с рыданьем…
          <w:br/>
          <w:br/>
          2
          <w:br/>
          <w:br/>
          Вот он снова — дом
          <w:br/>
           Архитектуры легкой и простой,
          <w:br/>
           С колоннами, с балконом — и кругом
          <w:br/>
           Раскинулся заглохший сад густой.
          <w:br/>
           Луна и ночь… Всё спит; одно окно
          <w:br/>
           В старинный сад свечой озарено,
          <w:br/>
           И в нем — как сон, как тень, мелькнет подчас
          <w:br/>
           Малютка ручка, пара ярких глаз
          <w:br/>
           И детский профиль… Да! не спит она,—
          <w:br/>
           Взгляните — вот, вполне она видна —
          <w:br/>
           Светла, легка, младенчески чиста,
          <w:br/>
           Полуодета… В знаменье креста
          <w:br/>
           Сложились ручки бледные!.. Она
          <w:br/>
           В молитве вся душой погружена…
          <w:br/>
           И где ей знать, и для чего ей знать,
          <w:br/>
           Что чей-то взгляд к окну ее приник,
          <w:br/>
           Что чьей-то груди тяжело дышать,
          <w:br/>
           Что чье-то сердце мукою полно…
          <w:br/>
           Зачем ей знать? Задернулось окно
          <w:br/>
           Гардиною, свеча погашена…
          <w:br/>
           Немая ночь, повсюду тишина…
          <w:br/>
          <w:br/>
          3
          <w:br/>
          <w:br/>
          Но вот опять виденье предо мной…
          <w:br/>
           Дом освещен, и в зале небольшой
          <w:br/>
           Теснятся люди; мирный круг своих
          <w:br/>
           Свободно-весел… Ланнера живой
          <w:br/>
           Мотив несется издали, то тих,
          <w:br/>
           Как шепот страсти, то безумья полн
          <w:br/>
           И ропота, как шумный говор волн,
          <w:br/>
           И вновь она, воздушна и проста,
          <w:br/>
           Мелькает легкой тенью меж гостей,
          <w:br/>
           Так хороша, беспечна так… На ней
          <w:br/>
           Лишь белизной блестит одной убор…
          <w:br/>
           Ей весело. Но снова чей-то взор
          <w:br/>
           С болезненным безумием прильнул
          <w:br/>
           К ее очам — и словно потонул
          <w:br/>
           В ее очах: молящий и больной,
          <w:br/>
           За ней следит он с грустию немой…
          <w:br/>
          <w:br/>
          4
          <w:br/>
          <w:br/>
          И снова ночь, но эта ночь темна.
          <w:br/>
           И снова дом — но мрачен старый дом
          <w:br/>
           Со ставнями у окон: тишина
          <w:br/>
           Уже давным-давно легла на нем.
          <w:br/>
           Лишь комната печальная одна
          <w:br/>
           Лампадою едва озарена…
          <w:br/>
           И он сидит, склонившись над столом,
          <w:br/>
           Ребенок бледный, грустный и больной…
          <w:br/>
           На нем тоска с младенчества легла,
          <w:br/>
           Его душа, не живши, отжила,
          <w:br/>
           Его уста улыбкой сжаты злой…
          <w:br/>
           И тускло светит страшно впалый взор, —
          <w:br/>
           Печать проклятья, рока приговор
          <w:br/>
           Лежит на нем… Он вживе осужден,
          <w:br/>
           Зане и смел, и неспособен он
          <w:br/>
           Ценой свободы счастье покупать,
          <w:br/>
           Зане он горд способностью страдать.
          <w:br/>
          <w:br/>
          5
          <w:br/>
          <w:br/>
          Старинный сад… Вечернею росой
          <w:br/>
           Облитый весь… Далекий небосклон…
          <w:br/>
           Как будто чаша, розовой чертой,
          <w:br/>
           Зари сияньем ярко обведен.
          <w:br/>
           Отец любви!.. В священной ночи час
          <w:br/>
           Твой вечный зов яснее слышен в нас.
          <w:br/>
           Твоим святым наитием полна,
          <w:br/>
           Так хороша, так девственна она,
          <w:br/>
           Так трепетно рука ее дрожит
          <w:br/>
           В чужой руке — и робко так глядит
          <w:br/>
           Во влаге страсти потонувший взгляд…
          <w:br/>
           Они идут и тихо говорят.
          <w:br/>
           О чем? Бог весть… Но чудно просветлен
          <w:br/>
           Зарей любви, и чист, и весел…
          <w:br/>
           . . . . . . . . . . . . . . . . . . . .
          <w:br/>
           . . . . . . . . . . . . . . . . . . . .
          <w:br/>
          <w:br/>
          6
          <w:br/>
          <w:br/>
          Опять толпа… Огнями блещет зал,
          <w:br/>
           Огромный и высокий: светский бал
          <w:br/>
           Веселостью натянутой кипит,
          <w:br/>
           И масок визг с мотивом вальса слит.
          <w:br/>
           Всё тот же Ланнер страстный и живой,
          <w:br/>
           Всё так же глуп, бессмыслен шум людской,
          <w:br/>
           И средь людей — детей или рабов
          <w:br/>
           Встречает он, по-прежнему суров,
          <w:br/>
           По-прежнему святым страданьем горд —
          <w:br/>
           Но равнодушен, холоден и тверд.
          <w:br/>
           И перед ним — она, опять она!
          <w:br/>
           И пусть теперь она осквернена
          <w:br/>
           Прикосновеньем уст и рук чужих,—
          <w:br/>
           Она — его, и кто ж разрознит их?
          <w:br/>
           Не свет ли? Не законы ли людей?..
          <w:br/>
           Но что им в них?— Свободным нет цепей.
          <w:br/>
           Но этот робкий, этот страстный взгляд,
          <w:br/>
           Ребячески-пугливый, целый ад
          <w:br/>
           В его груди измученной зажег.
          <w:br/>
           О нет, о нет! не люди — гневный Бог
          <w:br/>
           Их разделил… Обоим дико им
          <w:br/>
           Среди людей встречаться, как чужим,
          <w:br/>
           Но суд небес над ними совершен,
          <w:br/>
           И холоден взаимный их поклон,
          <w:br/>
           Едва заметный, робкий.
          <w:br/>
          <w:br/>
          7
          <w:br/>
          <w:br/>
          И опять
          <w:br/>
           Видение исчезло, чтобы дать
          <w:br/>
           Иному место. Комната: она
          <w:br/>
           Невелика, но пышно убрана
          <w:br/>
           Причудливыми прихотями мод…
          <w:br/>
           В замерзшее окно глядит луна,
          <w:br/>
           И тихо всё, ни голоса… но вот
          <w:br/>
           Послышался тяжелый чей-то вздох.
          <w:br/>
           Опять они… и он у милых ног,
          <w:br/>
           С безумством страсти в очи смотрит ей…
          <w:br/>
           Она молчит, от головы своей
          <w:br/>
           Не отрывает бледных, сжатых рук.
          <w:br/>
           Он взял одну… он пламенно приник
          <w:br/>
           Устами к той руке — но столько мук
          <w:br/>
           В ее очах: больной их взгляд проник
          <w:br/>
           Палящим, пожирающим огнем
          <w:br/>
           В его давно истерзанную грудь…
          <w:br/>
           Он тихо встал и два шага потом
          <w:br/>
           К дверям он сделал… он хотел вздохнуть
          <w:br/>
           И зарыдал, как женщина… и стон,
          <w:br/>
           Ужасный стон в ответ услышал он.
          <w:br/>
           И вновь упал в забвении у ног…
          <w:br/>
           И долго слов никто из них не мог
          <w:br/>
           На языке найти — и что слова?
          <w:br/>
           Она рыдала… на руки опять
          <w:br/>
           Горячая склонилась голова…
          <w:br/>
           Она молчала… он не мог сказать
          <w:br/>
           Ни слова… Даль грядущего ясна
          <w:br/>
           Была обоим и равно полна
          <w:br/>
           Вражды, страданья, тайных, жгучих слез,
          <w:br/>
           Ночей бессонных… Смертный приговор
          <w:br/>
           Давно прочтен над ними, и укор
          <w:br/>
           Себе иль небу был бы им смешон…
          <w:br/>
           Она страдала, был он осужден.
          <w:br/>
          <w:br/>
          8
          <w:br/>
          <w:br/>
          Исчезли тени… В комнате моей
          <w:br/>
           По-прежнему и пусто, и темно,
          <w:br/>
           Но мысль о нем, но скорбь и грусть о ней
          <w:br/>
           Мне давят грудь… Мне стыдно и смешно,
          <w:br/>
           А к призракам давно минувших дней
          <w:br/>
           Готов я руки жадно простирать
          <w:br/>
           И, как ребенок, плакать и рыдать…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2022-04-22T14:51:44+03:00</dcterms:created>
  <dcterms:modified xsi:type="dcterms:W3CDTF">2022-04-22T14:51:44+03:00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