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Вижу, ты выходишь из трамвая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Вижу: ты выходишь из трамвая —
          <w:br/>
           вся любимая,
          <w:br/>
           Ветер веет, сердцу навевая —
          <w:br/>
           вся любимая!
          <w:br/>
           Взгляда от тебя не отрываю —
          <w:br/>
           вся любимая!
          <w:br/>
           И откуда ты взялась такая —
          <w:br/>
           вся любимая?
          <w:br/>
          <w:br/>
          Ты — орлица с ледников Кавказа, —
          <w:br/>
           где и в зной зима,
          <w:br/>
           Ты, неся сладчайшую заразу, —
          <w:br/>
           не больна сама,
          <w:br/>
           Ты, любовнику туманя разум, —
          <w:br/>
           не сойдешь с ума,
          <w:br/>
           Все пять чувств ты опьяняешь сразу, —
          <w:br/>
           вся любимая!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2022-04-23T12:53:43+03:00</dcterms:created>
  <dcterms:modified xsi:type="dcterms:W3CDTF">2022-04-23T12:53:43+03:00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