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Вильям Бонд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поражаюсь безумью Дев,
          <w:br/>
           Я поражаюсь их жажде крови,
          <w:br/>
           И я поражаюсь: Вилли Бонд жив,
          <w:br/>
           Хотя пошатнулось его здоровье!
          <w:br/>
          <w:br/>
          Он в церковь майским утром пошел;
          <w:br/>
           Одна, две, три — замелькали Феи,
          <w:br/>
           Но Ангелы Провиденья спугнули Фей,
          <w:br/>
           И Вилли домой повернул, мрачнея.
          <w:br/>
          <w:br/>
          Не пошел он пасти овец,
          <w:br/>
           Не пошел он пахать землицу —
          <w:br/>
           Чернее тучи пришел домой,
          <w:br/>
           Чернее тучи в постель ложится.
          <w:br/>
          <w:br/>
          Ангел Провиденья встал в ногах,
          <w:br/>
           Ангел Провиденья стерег изголовье,
          <w:br/>
           А посредине — тучи черней —
          <w:br/>
           Мрачный Мужлан помирать наготове.
          <w:br/>
          <w:br/>
          Одесную встала Мэри Грин,
          <w:br/>
           Ошуюю встала его сестра,
          <w:br/>
           Но плач непритворный над тучей черной
          <w:br/>
           Не поднял страдальца с его одра.
          <w:br/>
          <w:br/>
          «О Вильям, ежели ты разлюбил,
          <w:br/>
           Ежели полюбил другую, —
          <w:br/>
           Поди и в жены ее возьми,
          <w:br/>
           И к вам служанкой тогда пойду я!»
          <w:br/>
          <w:br/>
          «Вот в этом, Мэри, ты права.
          <w:br/>
           Ты занимаешь чужое место.
          <w:br/>
           Другую в Жены я возьму,
          <w:br/>
           Так что же мне в тебе, Невеста?
          <w:br/>
          <w:br/>
          Ты пуглива, и ты бледна,
          <w:br/>
           Лунный хлад на челе витает,
          <w:br/>
           А она — горяча, смела,
          <w:br/>
           Пламя солнца в очах блистает!»
          <w:br/>
          <w:br/>
          Мэри внемлет, и Мэри зрит,
          <w:br/>
           Мэри падает, где стояла;
          <w:br/>
           Бездыханную с половиц
          <w:br/>
           Переносят под одеяло.
          <w:br/>
          <w:br/>
          Но едва очнулась она —
          <w:br/>
           Обнаружила, торжествуя,
          <w:br/>
           Что положена на кровать
          <w:br/>
           От желанного одесную.
          <w:br/>
          <w:br/>
          Феи, спугнутые с утра,
          <w:br/>
           Воротились и заплясали
          <w:br/>
           На подушках вокруг нее.
          <w:br/>
           Ангелы Провиденья пропали.
          <w:br/>
          <w:br/>
          Любовь, я думал, — жар и свет.
          <w:br/>
           А вышло — полутьма и трепет.
          <w:br/>
           Любовь, я думал, — Солнца Смех.
          <w:br/>
           А вышло — тихий лунный лепет.
          <w:br/>
          <w:br/>
          Ищите в горестях Любовь,
          <w:br/>
           В слезах, в участии, в заботе,
          <w:br/>
           Во тьме, в снегах, среди нагих
          <w:br/>
           И сирых. Там ее найдете!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2022-04-21T18:44:50+03:00</dcterms:created>
  <dcterms:modified xsi:type="dcterms:W3CDTF">2022-04-21T18:44:50+03:00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