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Вильяму Хейли о дружбе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Врагов прощает он, но в том беда,
          <w:br/>
           Что не прощал он друга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2022-04-21T20:18:53+03:00</dcterms:created>
  <dcterms:modified xsi:type="dcterms:W3CDTF">2022-04-21T20:18:53+03:00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