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1
          <w:br/>
          <w:br/>
             Не водись-ка на свете вина,
          <w:br/>
             Тошен был бы мне свет.
          <w:br/>
             И пожалуй - силен сатана!-
          <w:br/>
             Натворил бы я бед.
          <w:br/>
          <w:br/>
          Без вины меня барин посек,
          <w:br/>
          Сам не знаю, что сталось со мной?
          <w:br/>
          Я не то, чтоб большой человек,
          <w:br/>
          Да, вишь, дело-то было впервой.
          <w:br/>
          Как подумаю, весь задрожу,
          <w:br/>
          На душе все черней да черней.
          <w:br/>
          Как теперь на людей погляжу?
          <w:br/>
          Как приду к ненаглядной моей?
          <w:br/>
          И я долго лежал на печи,
          <w:br/>
          Все молчал, не отведывал щей;
          <w:br/>
          Нашептал мне нечистый в ночи
          <w:br/>
          Неразумных и буйных речей,
          <w:br/>
          И наутро я сумрачен встал;
          <w:br/>
          Помолиться хотел, да не мог,
          <w:br/>
          Ни словечка ни с кем не сказал
          <w:br/>
          И пошел, не крестясь, за порог.
          <w:br/>
          Вдруг: "Не хочешь ли, братик, вина?"
          <w:br/>
          Мне вослед закричала сестра.
          <w:br/>
          Целый штоф осушил я до дна
          <w:br/>
          И в тот день не ходил со двора.
          <w:br/>
          <w:br/>
                     2
          <w:br/>
          <w:br/>
             Не водись-ка на свете вина,
          <w:br/>
             Тошен был бы мне свет.
          <w:br/>
             И пожалуй - силен сатана!-
          <w:br/>
             Натворил бы я бед.
          <w:br/>
          <w:br/>
          Зазнобила меня, молодца,
          <w:br/>
          Степанида, соседская дочь,
          <w:br/>
          Я посватал ее у отца -
          <w:br/>
          И старик, да и девка не прочь.
          <w:br/>
          Да, знать, старосте вплоть до земли
          <w:br/>
          Поклонился другой молодец,
          <w:br/>
          И с немилым ее повели
          <w:br/>
          Мимо окон моих под венец.
          <w:br/>
          Не из камня душа! Невтерпеж!
          <w:br/>
          Расходилась, что буря, она,
          <w:br/>
          Наточил я на старосту нож
          <w:br/>
          И для смелости выпил вина.
          <w:br/>
          Да попался Петруха, свой брат,
          <w:br/>
          В кабаке: назвался угостить;
          <w:br/>
          Даровому ленивый не рад -
          <w:br/>
          Я остался полштофа распить.
          <w:br/>
          А за первым - другой; в кураже
          <w:br/>
          От души невзначай отлегло,
          <w:br/>
          Позабыл я в тот день об ноже,
          <w:br/>
          А наутро раздумье пришло...
          <w:br/>
          <w:br/>
                     3
          <w:br/>
          <w:br/>
             Не водись-ка на свете вина,
          <w:br/>
             Тошен был бы мне свет.
          <w:br/>
             И пожалуй - силен сатана!-
          <w:br/>
             Натворил бы я бед.
          <w:br/>
          <w:br/>
          Я с артелью взялся у купца
          <w:br/>
          Переделать все печи в дому,
          <w:br/>
          В месяц дело довел до конца
          <w:br/>
          И пришел за расчетом к нему.
          <w:br/>
          Обсчитал, воровская душа!
          <w:br/>
          Я корить, я судом угрожать:
          <w:br/>
          "Так не будет тебе ни гроша!" -
          <w:br/>
          И велел меня в шею прогнать.
          <w:br/>
          Я ходил к нему восемь недель,
          <w:br/>
          Да застать его дома не мог;
          <w:br/>
          Рассчитать было нечем артель,
          <w:br/>
          И меня, слышь, потянут в острог...
          <w:br/>
          Наточивши широкий топор,
          <w:br/>
          "Пропадай!" - сам себе я сказал;
          <w:br/>
          Побежал, притаился, как вор,
          <w:br/>
          У знакомого дома - и ждал.
          <w:br/>
          Да прозяб, а напротив кабак,
          <w:br/>
          Рассудил: отчего не зайти?
          <w:br/>
          На последний хватил четвертак,
          <w:br/>
          Подрался - и проснулся в части...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2021-11-10T10:56:03+03:00</dcterms:created>
  <dcterms:modified xsi:type="dcterms:W3CDTF">2021-11-10T10:56:03+03:00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