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Вино пить грех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Вино пить — грех. Подумай, не спеши!
          <w:br/>
           Сам против жизни явно не греши.
          <w:br/>
           В ад посылать из-за вина и женщин?
          <w:br/>
           Тогда в раю, наверно, ни души.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2022-04-22T07:37:55+03:00</dcterms:created>
  <dcterms:modified xsi:type="dcterms:W3CDTF">2022-04-22T07:37:55+03:00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