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Виночерпий, бездонный кувшин приготовь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Виночерпий, бездонный кувшин приготовь!
          <w:br/>
           Пусть без устали хлещет из горлышка кровь.
          <w:br/>
           Эта влага мне стала единственным другом,
          <w:br/>
           Ибо все изменили — и друг, и любовь.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2022-04-22T07:31:37+03:00</dcterms:created>
  <dcterms:modified xsi:type="dcterms:W3CDTF">2022-04-22T07:31:37+03:00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