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Вираж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тобою на вираже,
          <w:br/>
           Нет назад дороги уже.
          <w:br/>
           Чувства ртуть скатилась к нулю
          <w:br/>
           И ни к чему слово ЛЮБЛЮ.
          <w:br/>
          <w:br/>
          Но зачем же ветер принес
          <w:br/>
           Запах твоих сонных волос?
          <w:br/>
           Вену рвёт ритмом бешеный пульс,
          <w:br/>
           А на губах губ твоих вкус.
          <w:br/>
          <w:br/>
          Всё опять начинать
          <w:br/>
           Нам не поздно ли?
          <w:br/>
           Для меня ты объект
          <w:br/>
           Неопознанный.
          <w:br/>
           Разогнал циферблат
          <w:br/>
           Стрелки гончие.
          <w:br/>
           Как любовь началась,
          <w:br/>
           Так и кончилась.
          <w:br/>
          <w:br/>
          Вышло так, что время – наш враг.
          <w:br/>
           Где ж он был, всевышний наш маг,
          <w:br/>
           Когда холод лютый проник
          <w:br/>
           Под воротник, за воротник?
          <w:br/>
          <w:br/>
          В сердце снова атомный взрыв,
          <w:br/>
           Мы расстались, не разлюбив.
          <w:br/>
           И теперь на крутом вираже
          <w:br/>
           Нет назад дороги уже.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2022-04-23T02:32:59+03:00</dcterms:created>
  <dcterms:modified xsi:type="dcterms:W3CDTF">2022-04-23T02:32:59+03:00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