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Виргинiя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Горамъ вѣщалъ медонъ: мой духъ изнемогаетъ;
          <w:br/>
           Виргинію любовь со Мопсомъ сопрягаетъ.
          <w:br/>
           Конечно скоро волкъ, колико ни жестокъ,
          <w:br/>
           Пойдетъ со агницей на чистый пить потокъ,
          <w:br/>
           И серна побѣжитъ отъ струй на грязны воды.
          <w:br/>
           Намѣдни дѣвушки сошлися въ короводы:
          <w:br/>
           А я для пляски имъ, въ волынку тутъ игралъ.
          <w:br/>
           Рабѣя Мопсъ тогда къ Виргиніи взираль:
          <w:br/>
           И изъ за дерева мою къ ней видя ласку,
          <w:br/>
           Онъ пристально смотрѣлъ на дѣвушкину пляску,
          <w:br/>
           Я мыслилъ: Мопсу ли въ надеждѣ быти той,
          <w:br/>
           Чтобъ могъ когда владѣть онъ етой красотой!
          <w:br/>
           Виргинія ума и памяти лишилась:
          <w:br/>
           И наглая ево надежда совершилась.
          <w:br/>
           Что мыслью присвоилъ Мопсъ я давно себѣ,
          <w:br/>
           Безумствомъ дѣвушки то отдано тебѣ.
          <w:br/>
           Я помню ясно то, хотя прошли дни многи,
          <w:br/>
           Какъ мыла въ сей рѣкѣ свои пастушка ноги,
          <w:br/>
           Что думалъ я тогда, зря нѣжность ногъ ея:
          <w:br/>
           Я чаялъ: будеть ты Виргинія моя.
          <w:br/>
           Съ того часа, мой духъ вседневно распалялся,
          <w:br/>
           И пламень во крови на часъ не утолялся.
          <w:br/>
           Она мою узнавь горячую любовь,
          <w:br/>
           Взаимно и свою воспламеняла кровь.
          <w:br/>
           Почто ты грудь моя такъ долго мѣдля льстилась!
          <w:br/>
           Въ единый къ Мопсу мигъ Виргинія пустилась.
          <w:br/>
           О горы, горы вамь твержу мою тоску!
          <w:br/>
           Погибли сѣмена мои въ сухомь пѣску!
          <w:br/>
           Во огородахъ такъ незапныя морозы,
          <w:br/>
           Губятъ цвѣтущія благоуханны розы.
          <w:br/>
           Когда стремленіе плотину разорветъ,
          <w:br/>
           И токи хрусталя въ долины поліетъ:
          <w:br/>
           Какъ быстрыя струи побѣгнутъ невозвратно,
          <w:br/>
           И мѣсто бывшее смотренію приятно,
          <w:br/>
           Оставятъ убѣжавъ и осуша до дна:
          <w:br/>
           Тогда тамъ рытвина останется одна.
          <w:br/>
           Моя увы! Любовь, коль часть моя толь злобна,
          <w:br/>
           Сліянному пруду и рытвинѣ подобна.
          <w:br/>
           Отъ мѣста онаго не въ далекѣ была
          <w:br/>
           Виргинія, и скотъ поить она гнала:
          <w:br/>
           И къ пастуху подшедъ она остановилась.
          <w:br/>
           Во подозрѣніи надежда обновилась.
          <w:br/>
           По бурѣ зыблется такъ тихая рѣка,
          <w:br/>
           Сіяетъ солнца лучъ сквозь темны облака.
          <w:br/>
           Медонъ, я цѣлый день, какъ фурія, сердилась,
          <w:br/>
           Услыша рѣчь со всѣмъ котора не годилась.
          <w:br/>
           Но смогъ ли подлый Мопсъ языка привязать!
          <w:br/>
           А мопсъ отважился мнѣ Мопсъ люблю сказать.
          <w:br/>
           Ослу ли финики на пальмѣ созрѣваютъ,
          <w:br/>
           И вишни сочныя румянясь поспѣвають!
          <w:br/>
           Чѣмъ болѣе кто подлъ, и наглъ тѣмъ болѣ онъ.
          <w:br/>
           Мнѣ етова сказать не смѣетъ и Медонъ.
          <w:br/>
           А ежели Медонъ языка не привяжетъ:
          <w:br/>
           И то жъ отважася тебѣ языкъ мой скажетъ?
          <w:br/>
           Медонъ, я за ето хотя не разсержусь:
          <w:br/>
           А прочь уйду, и впредь тебѣ не покажусь.
          <w:br/>
           Ступай Виргинія, ступай отселѣ нынѣ,
          <w:br/>
           Оставь оплакивать меня тоску въ пустынѣ:
          <w:br/>
           Оставь меня въ моей напасти на всегда,
          <w:br/>
           И не кажи очей Медону никогда;
          <w:br/>
           Лишай меня, лишай прелѣстнаго мнѣ взора!
          <w:br/>
           Взойдетъ ли въ небеса прекрасная Аѵрора,
          <w:br/>
           Иль солнце спустится ко западнымъ водамъ,
          <w:br/>
           Въ отдохновеніе пасущимся стадамъ,
          <w:br/>
           Шатаясь по лѣсамъ на каждой тамъ ступени,
          <w:br/>
           Плачевны принесу моей судьбѣ я пѣни:
          <w:br/>
           Не буду зрѣть ни гдѣ спокойнаго часа:
          <w:br/>
           Наполню жалобой и рощи и лѣса:
          <w:br/>
           А ехо тамъ мое стѣнанье усугубитъ:
          <w:br/>
           Твердя: нещастнаго Виргинія не любитъ.
          <w:br/>
           Не тѣ сей нимфѣ я слова употреблю:
          <w:br/>
           Тверди мой ехо гласъ: Медона я люблю:
          <w:br/>
           Что молвила она, то ехо разносило,
          <w:br/>
           И по дубровѣ той, люблю, люблю, гласило.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2022-04-26T06:49:45+03:00</dcterms:created>
  <dcterms:modified xsi:type="dcterms:W3CDTF">2022-04-26T06:49:45+03:00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