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Витраж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Средняя часть
          <w:br/>
          Рыцарь по отмели едет один.
          <w:br/>
          Левая створка
          <w:br/>
          Дева томится в молельне вечерней.
          <w:br/>
          Правая створка
          <w:br/>
          Ждет, притаясь за скалой, сарацин.
          <w:br/>
          Рама
          <w:br/>
          Алые розы в сплетении терний.
          <w:br/>
          Рыцарь
          <w:br/>
          Рыцарь по отмели едет один;
          <w:br/>
          Взор, из-под шлема, уныло-спокоен;
          <w:br/>
          Блещет в щите, посредине, рубин;
          <w:br/>
          Конь златосбруйный, и мощен и строен.
          <w:br/>
          Взор, из-под шлема, уныло-спокоен,
          <w:br/>
          Смотрит в широкую синюю даль.
          <w:br/>
          Что тебя мучит, задумчивый воин:
          <w:br/>
          Слава и смерть иль любовь и печаль?
          <w:br/>
          Блещет в щите, посредине, рубин, —
          <w:br/>
          Золото справа и золото слева…
          <w:br/>
          То талисман или память годин?
          <w:br/>
          Нет, твой подарок, далекая дева!
          <w:br/>
          Рыцарь по отмели едет один;
          <w:br/>
          Конь златосбруйный, и мощен и строен,
          <w:br/>
          Мерно ступает, взбивая песок…
          <w:br/>
          Конь королевский! владеть им достоин
          <w:br/>
          Только такой благородный ездок!
          <w:br/>
          Что ж тебя мучит, задумчивый воин?..
          <w:br/>
          Дева
          <w:br/>
          Дева томится в молельне вечерней.
          <w:br/>
          Образ мадонны и кроток и тих.
          <w:br/>
          Грезы, что миг, все темней и неверней…
          <w:br/>
          Где он, где твой нареченный жених!
          <w:br/>
          Образ мадонны и кроток и тих,
          <w:br/>
          Молча приемлет земные молитвы…
          <w:br/>
          Где-то в горах и равнинах чужих
          <w:br/>
          Длятся и длятся жестокие битвы!
          <w:br/>
          Грезы, что миг, все темней и неверней…
          <w:br/>
          Страшно, как в зеркало, глянуть в мечты:
          <w:br/>
          Стрелы над шлемами свищут размерной,
          <w:br/>
          Громче мечи дребезжат о щиты…
          <w:br/>
          Дева томится в молельне вечерней:
          <w:br/>
          Где он, где твой нареченный жених!
          <w:br/>
          Может быть, сброшен коварным ударом,
          <w:br/>
          Стынет, простертый на камнях нагих,
          <w:br/>
          Ночью, под лунным таинственным паром,
          <w:br/>
          Где-то в горах иль в равнинах чужих?
          <w:br/>
          Сарацин
          <w:br/>
          Ждет, притаясь за скалой, сарацин.
          <w:br/>
          Рыцарь опасной дороги не минет!
          <w:br/>
          Звон разнесется по глуби долин.
          <w:br/>
          Кто-то кого-то в борьбе опрокинет!
          <w:br/>
          Рыцарь опасной дороги не минет!
          <w:br/>
          Враг неподвижен за серой скалой,
          <w:br/>
          Прыгнет и крикнет, опустит и вынет,
          <w:br/>
          Красный от крови, кинжал роковой!
          <w:br/>
          Звон разнесется по глуби долин.
          <w:br/>
          Радостный звон, — он друзей не обманет!
          <w:br/>
          Алый, как красный от крови, рубин
          <w:br/>
          К белой одежде красиво пристанет!
          <w:br/>
          Ждет, притаясь за скалой, сарацин.
          <w:br/>
          Кто-то кого-то в бою опрокинет!
          <w:br/>
          Верный, как барс, поиграет с врагом,
          <w:br/>
          Сзади копье перелетное кинет,
          <w:br/>
          И на седло, потрясая клинком,
          <w:br/>
          Прыгнет, и крикнет, и лезвие вынет!
          <w:br/>
          Рама
          <w:br/>
          Алые розы в сплетении терний.
          <w:br/>
          Алые розы — то рыцаря кровь;
          <w:br/>
          Тернии — грезы в молельне вечерней;
          <w:br/>
          Розы и тернии — наша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2022-03-25T09:21:49+03:00</dcterms:created>
  <dcterms:modified xsi:type="dcterms:W3CDTF">2022-03-25T09:21:49+03:00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