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Вихорь-конь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диком месте в лесу…
          <w:br/>
          Из соломы был низкий построен шалаш.
          <w:br/>
          Частым хворостом вход осторожно покрыт,
          <w:br/>
          Мертвый конь на траве перед входом лежит.
          <w:br/>
          И чтоб гладных волков конь из лесу привлек,
          <w:br/>
          Притаясь в шалаше, ожидает стрелок.
          <w:br/>
          <w:br/>
          Вот уж месяц с небес на чернеющий лес
          <w:br/>
          Смотрит, длинные тени рисуя древес,
          <w:br/>
          И туман над землей тихо всходит седой,
          <w:br/>
          Под воздушной скрывает он лес пеленой.
          <w:br/>
          Ни куста, ни листа не шатнет ветерок,
          <w:br/>
          В шалаше притаясь, молча смотрит стрелок,
          <w:br/>
          Терпеливо он ждет, месяц тихо плывет,
          <w:br/>
          И как будто бы времени слышен полет.
          <w:br/>
          <w:br/>
          Чу! Не шорох ли вдруг по кустам пробежал?
          <w:br/>
          Отчего близ коня старый пень задрожал?
          <w:br/>
          Что-то там забелело, туман не туман,
          <w:br/>
          В чаще что-то шумит, будто дальний буран,
          <w:br/>
          И внезапно стрелка странный холод потряс,
          <w:br/>
          В шуме листьев сухих дивный слышит он глас:
          <w:br/>
          «Вихорь-конь мой, вставай, я уж боле не пень,
          <w:br/>
          Вихорь-конь, торопися, Иванов уж день!»
          <w:br/>
          И как озера плеск и как полымя треск,
          <w:br/>
          Между пний и кустов словно угольев блеск,
          <w:br/>
          Что-то ближе спешит, и хрустит, и трещит,
          <w:br/>
          И от тысячи ног вся земля дребезжит.
          <w:br/>
          «Встань, мой конь, я не пень, брось, мой конь, свою лень!
          <w:br/>
          Конь, проворней, проворней, в лесу дребедень!»
          <w:br/>
          Страшен чудный был голос, конь мертвый вскочил,
          <w:br/>
          Кто-то прыг на него, конь копытом забил,
          <w:br/>
          Поднялся на дыбы, задрожал, захрапел
          <w:br/>
          И как вихорь сквозь бор с седоком полетел,
          <w:br/>
          И за ним между пнев, и кустов, и бугров
          <w:br/>
          Полетела, шумя, стая гладных волков.
          <w:br/>
          <w:br/>
          Долго видел стрелок, как чудесным огнем
          <w:br/>
          Их мелькали глаза в буераке лесном
          <w:br/>
          И как далей и далей в чернеющий лес
          <w:br/>
          Их неистовый бег, углубляясь, исчез.
          <w:br/>
          И опять воцарилась кругом тишина,
          <w:br/>
          Мирно сумрачный лес освещает луна,
          <w:br/>
          Расстилаясь туман над сырою землей,
          <w:br/>
          Под таинственной чащу сокрыл пеленой.
          <w:br/>
          И, о виденном диве мечтая, стрелок
          <w:br/>
          До зари в шалаше просидел, одинок.
          <w:br/>
          И едва на востоке заря занялась,
          <w:br/>
          Слышен топот в лесу, и внимает он глас:
          <w:br/>
          «Конь, недолго уж нам по кустам и буграм
          <w:br/>
          Остается бежать, не догнать нас волкам!»
          <w:br/>
          И как озера плеск и как полымя треск,
          <w:br/>
          Между пнев и кустов, словно угольев блеск,
          <w:br/>
          И шумит, и спешит, и хрустит, и трещит,
          <w:br/>
          И от тысячи ног вся земля дребезжит.
          <w:br/>
          «Конь, не долго бежать, нас волкам не догнать.
          <w:br/>
          Сладко будешь, мой конь, на траве отдыхать!»
          <w:br/>
          И, весь пеной покрыт, конь летит и пыхтит,
          <w:br/>
          И за ним по пятам волчья стая бежит.
          <w:br/>
          Вот на хуторе дальнем петух прокричал,
          <w:br/>
          Вихорь-конь добежал, без дыханья упал,
          <w:br/>
          Седока не видать, унялась дребедень,
          <w:br/>
          И в тумане по-прежнему виден лишь пень.
          <w:br/>
          У стрелка ж голова закружилась, и он
          <w:br/>
          Пал на землю, и слуха и зренья лишен.
          <w:br/>
          И тогда он очнулся, как полдень уж был,
          <w:br/>
          И чернеющий лес он покинуть спешил.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2022-03-25T11:07:56+03:00</dcterms:created>
  <dcterms:modified xsi:type="dcterms:W3CDTF">2022-03-25T11:07:56+03:00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