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Вишня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Румяной зарею
          <w:br/>
          Покрылся восток,
          <w:br/>
          В селе за рекою
          <w:br/>
          Потух огонек.
          <w:br/>
          <w:br/>
          Росой окропились
          <w:br/>
          Цветы на полях,
          <w:br/>
          Стада пробудились
          <w:br/>
          На мягких лугах.
          <w:br/>
          <w:br/>
          Туманы седые
          <w:br/>
          Плывут к облакам,
          <w:br/>
          Пастушки младые
          <w:br/>
          Спешат к пастухам.
          <w:br/>
          <w:br/>
          С журчаньем стремится
          <w:br/>
          Источник меж гор,
          <w:br/>
          Вдали золотится
          <w:br/>
          Во тьме синий бор.
          <w:br/>
          <w:br/>
          Пастушка младая
          <w:br/>
          На рынок спешит
          <w:br/>
          И вдаль, припевая,
          <w:br/>
          Прилежно глядит.
          <w:br/>
          <w:br/>
          Румянец играет
          <w:br/>
          На полных щеках,
          <w:br/>
          Невинность блистает
          <w:br/>
          На робких глазах.
          <w:br/>
          <w:br/>
          Искусной рукою
          <w:br/>
          Коса убрана,
          <w:br/>
          И ножка собою
          <w:br/>
          Прельщать создана.
          <w:br/>
          <w:br/>
          Корсетом покрыта
          <w:br/>
          Вся прелесть грудей,
          <w:br/>
          Под фартуком скрыта
          <w:br/>
          Приманка людей.
          <w:br/>
          <w:br/>
          Пастушка приходит
          <w:br/>
          В вишенник густой
          <w:br/>
          И много находит
          <w:br/>
          Плодов пред собой.
          <w:br/>
          <w:br/>
          Хоть вид их прекрасен
          <w:br/>
          Красотку манит,
          <w:br/>
          Но путь к ним опасен -
          <w:br/>
          Бедняжку страшит.
          <w:br/>
          <w:br/>
          Подумав, решилась
          <w:br/>
          Сих вишен поесть,
          <w:br/>
          За ветвь ухватилась
          <w:br/>
          На дерево взлезть.
          <w:br/>
          <w:br/>
          Уже достигает
          <w:br/>
          Награды своей
          <w:br/>
          И робко ступает
          <w:br/>
          Ногой меж ветвей.
          <w:br/>
          <w:br/>
          Бери плод рукою -
          <w:br/>
          И вишня твоя,
          <w:br/>
          Но, ах! что с тобою,
          <w:br/>
          Пастушка моя?
          <w:br/>
          <w:br/>
          Вдали усмотрела, -
          <w:br/>
          Спешит пастушок;
          <w:br/>
          Нога ослабела,
          <w:br/>
          Скользит башмачок.
          <w:br/>
          <w:br/>
          И ветвь затрещала -
          <w:br/>
          Беда, смерть грозит!
          <w:br/>
          Пастушка упала,
          <w:br/>
          Но, ах, какой вид.
          <w:br/>
          <w:br/>
          Сучек преломленный
          <w:br/>
          За платье задел;
          <w:br/>
          Пастух удивленный
          <w:br/>
          Всю прелесть узрел.
          <w:br/>
          <w:br/>
          Среди двух прелестных
          <w:br/>
          Белей снегу ног,
          <w:br/>
          На сгибах чудесных
          <w:br/>
          Пастух то зреть мог,
          <w:br/>
          <w:br/>
          Что скрыто до время
          <w:br/>
          У всех милых дам,
          <w:br/>
          За что из эдема
          <w:br/>
          Был выгнан Адам.
          <w:br/>
          <w:br/>
          Пастушку несчастну
          <w:br/>
          С сучка тихо снял
          <w:br/>
          И грудь свою страстну
          <w:br/>
          К красотке прижал.
          <w:br/>
          <w:br/>
          Вся кровь закипела
          <w:br/>
          В двух пылких сердцах,
          <w:br/>
          Любовь прилетела
          <w:br/>
          На быстрых крылах.
          <w:br/>
          <w:br/>
          Утеха страданий
          <w:br/>
          Двух юных сердец,
          <w:br/>
          В любви ожиданий
          <w:br/>
          Супругам венец.
          <w:br/>
          <w:br/>
          Прельщенный красою
          <w:br/>
          Младой пастушек
          <w:br/>
          Горячей рукою
          <w:br/>
          Коснулся до ног.
          <w:br/>
          <w:br/>
          И вмиг зарезвился
          <w:br/>
          Амур в их ногах;
          <w:br/>
          Пастух очутился
          <w:br/>
          На полных грудях.
          <w:br/>
          <w:br/>
          И вишню румяну
          <w:br/>
          В соку раздавил,
          <w:br/>
          И соком багряным
          <w:br/>
          Траву окропил.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2021-11-10T13:10:20+03:00</dcterms:created>
  <dcterms:modified xsi:type="dcterms:W3CDTF">2021-11-10T13:10:20+03:00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