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Владеет морем полная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Владеет морем полная луна,
          <w:br/>
          На лоно вод набросившая сети.
          <w:br/>
          И сыплет блёстки каждая волна
          <w:br/>
          На длинный берег, спящий в бледном свете.
          <w:br/>
          <w:br/>
          А кипарисы тёмные стоят
          <w:br/>
          Над морем, не пронизаны лучами, —
          <w:br/>
          Как будто от луны они таят
          <w:br/>
          Неведомую ношу под плащами.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2022-03-21T14:42:08+03:00</dcterms:created>
  <dcterms:modified xsi:type="dcterms:W3CDTF">2022-03-21T14:42:08+03:00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